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22A6D" w14:textId="25BF6886" w:rsidR="008668ED" w:rsidRPr="00E128FC" w:rsidRDefault="006D35A1" w:rsidP="00C10FED">
      <w:pPr>
        <w:ind w:left="-810"/>
        <w:rPr>
          <w:rFonts w:ascii="Century Old Style" w:hAnsi="Century Old Style"/>
          <w:b/>
          <w:smallCaps/>
          <w:color w:val="4F81B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7ED810" wp14:editId="05B256FA">
                <wp:simplePos x="0" y="0"/>
                <wp:positionH relativeFrom="column">
                  <wp:posOffset>3550285</wp:posOffset>
                </wp:positionH>
                <wp:positionV relativeFrom="paragraph">
                  <wp:posOffset>153670</wp:posOffset>
                </wp:positionV>
                <wp:extent cx="2785110" cy="261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11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70DA1" w14:textId="77777777" w:rsidR="00C078C3" w:rsidRPr="008508DA" w:rsidRDefault="004807FB" w:rsidP="00C078C3">
                            <w:pPr>
                              <w:jc w:val="right"/>
                              <w:rPr>
                                <w:rFonts w:ascii="Century Old Style" w:hAnsi="Century Old Style"/>
                                <w:b/>
                              </w:rPr>
                            </w:pPr>
                            <w:r w:rsidRPr="008508DA">
                              <w:rPr>
                                <w:rFonts w:ascii="Century Old Style" w:hAnsi="Century Old Style"/>
                                <w:b/>
                              </w:rPr>
                              <w:t>Jim Underwood</w:t>
                            </w:r>
                            <w:r w:rsidR="00C078C3" w:rsidRPr="008508DA">
                              <w:rPr>
                                <w:rFonts w:ascii="Century Old Style" w:hAnsi="Century Old Style"/>
                                <w:b/>
                              </w:rPr>
                              <w:t>,</w:t>
                            </w:r>
                            <w:r w:rsidR="00CC0FA0" w:rsidRPr="008508DA">
                              <w:rPr>
                                <w:rFonts w:ascii="Century Old Style" w:hAnsi="Century Old Style"/>
                                <w:b/>
                              </w:rPr>
                              <w:t xml:space="preserve"> </w:t>
                            </w:r>
                            <w:r w:rsidR="008827B3" w:rsidRPr="008508DA">
                              <w:rPr>
                                <w:rFonts w:ascii="Century Old Style" w:hAnsi="Century Old Style"/>
                                <w:b/>
                              </w:rPr>
                              <w:t>Executive</w:t>
                            </w:r>
                            <w:r w:rsidR="00C078C3" w:rsidRPr="008508DA">
                              <w:rPr>
                                <w:rFonts w:ascii="Century Old Style" w:hAnsi="Century Old Style"/>
                                <w:b/>
                              </w:rPr>
                              <w:t xml:space="preserve">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ED8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.55pt;margin-top:12.1pt;width:219.3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vVgg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" stroked="f">
                <v:textbox>
                  <w:txbxContent>
                    <w:p w14:paraId="48D70DA1" w14:textId="77777777" w:rsidR="00C078C3" w:rsidRPr="008508DA" w:rsidRDefault="004807FB" w:rsidP="00C078C3">
                      <w:pPr>
                        <w:jc w:val="right"/>
                        <w:rPr>
                          <w:rFonts w:ascii="Century Old Style" w:hAnsi="Century Old Style"/>
                          <w:b/>
                        </w:rPr>
                      </w:pPr>
                      <w:r w:rsidRPr="008508DA">
                        <w:rPr>
                          <w:rFonts w:ascii="Century Old Style" w:hAnsi="Century Old Style"/>
                          <w:b/>
                        </w:rPr>
                        <w:t>Jim Underwood</w:t>
                      </w:r>
                      <w:r w:rsidR="00C078C3" w:rsidRPr="008508DA">
                        <w:rPr>
                          <w:rFonts w:ascii="Century Old Style" w:hAnsi="Century Old Style"/>
                          <w:b/>
                        </w:rPr>
                        <w:t>,</w:t>
                      </w:r>
                      <w:r w:rsidR="00CC0FA0" w:rsidRPr="008508DA">
                        <w:rPr>
                          <w:rFonts w:ascii="Century Old Style" w:hAnsi="Century Old Style"/>
                          <w:b/>
                        </w:rPr>
                        <w:t xml:space="preserve"> </w:t>
                      </w:r>
                      <w:r w:rsidR="008827B3" w:rsidRPr="008508DA">
                        <w:rPr>
                          <w:rFonts w:ascii="Century Old Style" w:hAnsi="Century Old Style"/>
                          <w:b/>
                        </w:rPr>
                        <w:t>Executive</w:t>
                      </w:r>
                      <w:r w:rsidR="00C078C3" w:rsidRPr="008508DA">
                        <w:rPr>
                          <w:rFonts w:ascii="Century Old Style" w:hAnsi="Century Old Style"/>
                          <w:b/>
                        </w:rPr>
                        <w:t xml:space="preserve"> Director</w:t>
                      </w:r>
                    </w:p>
                  </w:txbxContent>
                </v:textbox>
              </v:shape>
            </w:pict>
          </mc:Fallback>
        </mc:AlternateContent>
      </w:r>
      <w:r w:rsidR="008668ED" w:rsidRPr="00E128FC">
        <w:rPr>
          <w:rFonts w:ascii="Century Old Style" w:hAnsi="Century Old Style"/>
          <w:b/>
          <w:smallCaps/>
          <w:color w:val="4F81BD"/>
        </w:rPr>
        <w:t>State of Illinois</w:t>
      </w:r>
    </w:p>
    <w:p w14:paraId="5E62569C" w14:textId="77777777" w:rsidR="00F92C55" w:rsidRPr="007C1E0A" w:rsidRDefault="00074FAA" w:rsidP="00C10FED">
      <w:pPr>
        <w:ind w:left="-810"/>
        <w:rPr>
          <w:rFonts w:ascii="Century Old Style" w:hAnsi="Century Old Style"/>
          <w:b/>
          <w:caps/>
        </w:rPr>
      </w:pPr>
      <w:r>
        <w:rPr>
          <w:rFonts w:ascii="Century Old Style" w:hAnsi="Century Old Style"/>
          <w:b/>
          <w:caps/>
        </w:rPr>
        <w:t>J</w:t>
      </w:r>
      <w:r w:rsidR="005620D5">
        <w:rPr>
          <w:rFonts w:ascii="Century Old Style" w:hAnsi="Century Old Style"/>
          <w:b/>
          <w:caps/>
        </w:rPr>
        <w:t>B PRITZKER</w:t>
      </w:r>
      <w:r w:rsidR="008668ED" w:rsidRPr="007C1E0A">
        <w:rPr>
          <w:rFonts w:ascii="Century Old Style" w:hAnsi="Century Old Style"/>
          <w:b/>
          <w:caps/>
        </w:rPr>
        <w:t>, Governor</w:t>
      </w:r>
    </w:p>
    <w:p w14:paraId="7DA195A8" w14:textId="4875CACB" w:rsidR="000F6ACA" w:rsidRDefault="006D35A1" w:rsidP="00C10FED">
      <w:pPr>
        <w:tabs>
          <w:tab w:val="right" w:pos="8520"/>
        </w:tabs>
        <w:ind w:left="-720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A339004" wp14:editId="0D8BD4F7">
            <wp:simplePos x="0" y="0"/>
            <wp:positionH relativeFrom="column">
              <wp:posOffset>-768985</wp:posOffset>
            </wp:positionH>
            <wp:positionV relativeFrom="paragraph">
              <wp:posOffset>165735</wp:posOffset>
            </wp:positionV>
            <wp:extent cx="1492885" cy="1466215"/>
            <wp:effectExtent l="0" t="0" r="0" b="0"/>
            <wp:wrapNone/>
            <wp:docPr id="14" name="Picture 14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F738F4" w14:textId="77777777" w:rsidR="00867D5B" w:rsidRPr="002B4C80" w:rsidRDefault="002B4C80" w:rsidP="00C40D17">
      <w:pPr>
        <w:tabs>
          <w:tab w:val="right" w:pos="8520"/>
        </w:tabs>
        <w:ind w:left="-810"/>
      </w:pPr>
      <w:r>
        <w:tab/>
      </w:r>
    </w:p>
    <w:p w14:paraId="3950CA46" w14:textId="77777777" w:rsidR="008668ED" w:rsidRDefault="008668ED" w:rsidP="008508DA">
      <w:pPr>
        <w:tabs>
          <w:tab w:val="right" w:pos="8280"/>
        </w:tabs>
        <w:ind w:left="1440"/>
        <w:rPr>
          <w:i/>
          <w:sz w:val="20"/>
          <w:szCs w:val="20"/>
        </w:rPr>
      </w:pPr>
    </w:p>
    <w:p w14:paraId="43321314" w14:textId="77777777" w:rsidR="00C40D17" w:rsidRDefault="00C40D17" w:rsidP="006D35A1">
      <w:pPr>
        <w:tabs>
          <w:tab w:val="right" w:pos="8280"/>
        </w:tabs>
        <w:ind w:left="1710"/>
      </w:pPr>
    </w:p>
    <w:p w14:paraId="509A6A59" w14:textId="77777777" w:rsidR="006D35A1" w:rsidRDefault="006D35A1" w:rsidP="006D35A1">
      <w:pPr>
        <w:tabs>
          <w:tab w:val="center" w:pos="3636"/>
        </w:tabs>
        <w:ind w:left="1710"/>
        <w:jc w:val="center"/>
        <w:rPr>
          <w:b/>
          <w:bCs/>
          <w:sz w:val="36"/>
          <w:szCs w:val="36"/>
        </w:rPr>
      </w:pPr>
    </w:p>
    <w:p w14:paraId="51FA794E" w14:textId="6D397716" w:rsidR="006D35A1" w:rsidRDefault="006D35A1" w:rsidP="006D35A1">
      <w:pPr>
        <w:tabs>
          <w:tab w:val="center" w:pos="3636"/>
        </w:tabs>
        <w:ind w:left="171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NOTICE OF </w:t>
      </w:r>
    </w:p>
    <w:p w14:paraId="110C96B5" w14:textId="77777777" w:rsidR="006D35A1" w:rsidRDefault="006D35A1" w:rsidP="006D35A1">
      <w:pPr>
        <w:tabs>
          <w:tab w:val="center" w:pos="3636"/>
        </w:tabs>
        <w:ind w:left="171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CHANGE OF TIME </w:t>
      </w:r>
    </w:p>
    <w:p w14:paraId="2AFE4A6A" w14:textId="77777777" w:rsidR="006D35A1" w:rsidRPr="00DD5F67" w:rsidRDefault="006D35A1" w:rsidP="006D35A1">
      <w:pPr>
        <w:tabs>
          <w:tab w:val="center" w:pos="3636"/>
        </w:tabs>
        <w:ind w:left="1710"/>
        <w:jc w:val="center"/>
        <w:rPr>
          <w:b/>
          <w:bCs/>
          <w:sz w:val="12"/>
          <w:szCs w:val="12"/>
        </w:rPr>
      </w:pPr>
    </w:p>
    <w:p w14:paraId="787981DF" w14:textId="77777777" w:rsidR="006D35A1" w:rsidRDefault="006D35A1" w:rsidP="006D35A1">
      <w:pPr>
        <w:tabs>
          <w:tab w:val="center" w:pos="3636"/>
        </w:tabs>
        <w:ind w:left="171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CAPITAL DEVELOPMENT BOARD</w:t>
      </w:r>
    </w:p>
    <w:p w14:paraId="68783F25" w14:textId="77777777" w:rsidR="006D35A1" w:rsidRPr="00DD5F67" w:rsidRDefault="006D35A1" w:rsidP="006D35A1">
      <w:pPr>
        <w:tabs>
          <w:tab w:val="center" w:pos="3636"/>
        </w:tabs>
        <w:ind w:left="1710"/>
        <w:jc w:val="center"/>
        <w:rPr>
          <w:b/>
          <w:bCs/>
          <w:sz w:val="12"/>
          <w:szCs w:val="12"/>
        </w:rPr>
      </w:pPr>
    </w:p>
    <w:p w14:paraId="35671CF8" w14:textId="77777777" w:rsidR="006D35A1" w:rsidRDefault="006D35A1" w:rsidP="006D35A1">
      <w:pPr>
        <w:tabs>
          <w:tab w:val="center" w:pos="3636"/>
        </w:tabs>
        <w:ind w:left="1710"/>
        <w:jc w:val="center"/>
        <w:rPr>
          <w:b/>
          <w:bCs/>
          <w:sz w:val="36"/>
          <w:szCs w:val="36"/>
        </w:rPr>
      </w:pPr>
    </w:p>
    <w:p w14:paraId="681B6773" w14:textId="57B70D85" w:rsidR="006D35A1" w:rsidRDefault="006D35A1" w:rsidP="006D35A1">
      <w:pPr>
        <w:tabs>
          <w:tab w:val="center" w:pos="3636"/>
        </w:tabs>
        <w:ind w:left="171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OCTOBER </w:t>
      </w:r>
      <w:r w:rsidR="00DE15D1"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>, 20</w:t>
      </w:r>
      <w:r>
        <w:rPr>
          <w:b/>
          <w:bCs/>
          <w:sz w:val="36"/>
          <w:szCs w:val="36"/>
        </w:rPr>
        <w:t>20</w:t>
      </w:r>
      <w:r>
        <w:rPr>
          <w:b/>
          <w:bCs/>
          <w:sz w:val="36"/>
          <w:szCs w:val="36"/>
        </w:rPr>
        <w:t xml:space="preserve"> MEETING</w:t>
      </w:r>
    </w:p>
    <w:p w14:paraId="7E5C8E06" w14:textId="77777777" w:rsidR="006D35A1" w:rsidRPr="00DD5F67" w:rsidRDefault="006D35A1" w:rsidP="006D35A1">
      <w:pPr>
        <w:ind w:left="1710"/>
        <w:rPr>
          <w:sz w:val="12"/>
          <w:szCs w:val="12"/>
        </w:rPr>
      </w:pPr>
    </w:p>
    <w:p w14:paraId="3FC187EC" w14:textId="77777777" w:rsidR="006D35A1" w:rsidRDefault="006D35A1" w:rsidP="006D35A1">
      <w:pPr>
        <w:ind w:left="1710"/>
      </w:pPr>
    </w:p>
    <w:p w14:paraId="7E88396E" w14:textId="77777777" w:rsidR="006D35A1" w:rsidRDefault="006D35A1" w:rsidP="006D35A1">
      <w:pPr>
        <w:ind w:left="1710"/>
      </w:pPr>
    </w:p>
    <w:p w14:paraId="4B1022DA" w14:textId="77777777" w:rsidR="006D35A1" w:rsidRDefault="006D35A1" w:rsidP="006D35A1">
      <w:pPr>
        <w:ind w:left="1710"/>
      </w:pPr>
    </w:p>
    <w:p w14:paraId="4515E2A2" w14:textId="7A191161" w:rsidR="006D35A1" w:rsidRDefault="006D35A1" w:rsidP="006D35A1">
      <w:pPr>
        <w:ind w:left="1710"/>
        <w:rPr>
          <w:b/>
          <w:sz w:val="28"/>
          <w:szCs w:val="28"/>
        </w:rPr>
      </w:pPr>
      <w:r>
        <w:t xml:space="preserve">The Capital Development Board of the State of Illinois hereby gives notice of a change in the time for a Meeting scheduled for </w:t>
      </w:r>
      <w:r>
        <w:t xml:space="preserve">October </w:t>
      </w:r>
      <w:r w:rsidR="00DE15D1">
        <w:t>20</w:t>
      </w:r>
      <w:r>
        <w:t>, 20</w:t>
      </w:r>
      <w:r>
        <w:t>20</w:t>
      </w:r>
      <w:r>
        <w:t xml:space="preserve"> </w:t>
      </w:r>
      <w:r>
        <w:t xml:space="preserve">for </w:t>
      </w:r>
      <w:r>
        <w:t>the Capital Development Board</w:t>
      </w:r>
      <w:r>
        <w:t xml:space="preserve"> that was originally scheduled for </w:t>
      </w:r>
      <w:r>
        <w:t>1</w:t>
      </w:r>
      <w:r w:rsidR="00DE15D1">
        <w:t>1</w:t>
      </w:r>
      <w:r>
        <w:t>:</w:t>
      </w:r>
      <w:r w:rsidR="00DE15D1">
        <w:t>0</w:t>
      </w:r>
      <w:bookmarkStart w:id="0" w:name="_GoBack"/>
      <w:bookmarkEnd w:id="0"/>
      <w:r>
        <w:t>0 a.m.  The meeting time has been changed to</w:t>
      </w:r>
      <w:r w:rsidRPr="002560AC">
        <w:rPr>
          <w:sz w:val="28"/>
          <w:szCs w:val="28"/>
        </w:rPr>
        <w:t xml:space="preserve"> </w:t>
      </w:r>
      <w:r w:rsidRPr="002560AC">
        <w:rPr>
          <w:b/>
          <w:sz w:val="28"/>
          <w:szCs w:val="28"/>
        </w:rPr>
        <w:t xml:space="preserve">1:00 </w:t>
      </w:r>
      <w:r>
        <w:rPr>
          <w:b/>
          <w:sz w:val="28"/>
          <w:szCs w:val="28"/>
        </w:rPr>
        <w:t>p</w:t>
      </w:r>
      <w:r w:rsidRPr="002560AC">
        <w:rPr>
          <w:b/>
          <w:sz w:val="28"/>
          <w:szCs w:val="28"/>
        </w:rPr>
        <w:t>.m.</w:t>
      </w:r>
      <w:r>
        <w:rPr>
          <w:b/>
          <w:sz w:val="28"/>
          <w:szCs w:val="28"/>
        </w:rPr>
        <w:t xml:space="preserve">  </w:t>
      </w:r>
    </w:p>
    <w:p w14:paraId="163DDCDD" w14:textId="5E4ED91C" w:rsidR="006D35A1" w:rsidRDefault="006D35A1" w:rsidP="006D35A1">
      <w:pPr>
        <w:ind w:left="1710"/>
        <w:rPr>
          <w:b/>
          <w:sz w:val="28"/>
          <w:szCs w:val="28"/>
        </w:rPr>
      </w:pPr>
    </w:p>
    <w:p w14:paraId="71E3D686" w14:textId="77777777" w:rsidR="006D35A1" w:rsidRDefault="006D35A1" w:rsidP="006D35A1">
      <w:pPr>
        <w:ind w:left="1710"/>
        <w:rPr>
          <w:bCs/>
          <w:sz w:val="28"/>
          <w:szCs w:val="28"/>
        </w:rPr>
      </w:pPr>
    </w:p>
    <w:p w14:paraId="284B8E06" w14:textId="77777777" w:rsidR="006D35A1" w:rsidRDefault="006D35A1" w:rsidP="006D35A1">
      <w:pPr>
        <w:ind w:left="1710"/>
        <w:rPr>
          <w:bCs/>
          <w:sz w:val="28"/>
          <w:szCs w:val="28"/>
        </w:rPr>
      </w:pPr>
    </w:p>
    <w:p w14:paraId="564A7446" w14:textId="77777777" w:rsidR="006D35A1" w:rsidRDefault="006D35A1" w:rsidP="006D35A1">
      <w:pPr>
        <w:ind w:left="1710"/>
        <w:rPr>
          <w:bCs/>
          <w:sz w:val="28"/>
          <w:szCs w:val="28"/>
        </w:rPr>
      </w:pPr>
    </w:p>
    <w:p w14:paraId="2D611A11" w14:textId="77777777" w:rsidR="006D35A1" w:rsidRDefault="006D35A1" w:rsidP="006D35A1">
      <w:pPr>
        <w:ind w:left="1710"/>
        <w:rPr>
          <w:bCs/>
          <w:sz w:val="28"/>
          <w:szCs w:val="28"/>
        </w:rPr>
      </w:pPr>
    </w:p>
    <w:p w14:paraId="6FC5F3CC" w14:textId="77777777" w:rsidR="006D35A1" w:rsidRDefault="006D35A1" w:rsidP="006D35A1">
      <w:pPr>
        <w:ind w:left="1710"/>
        <w:rPr>
          <w:bCs/>
          <w:sz w:val="28"/>
          <w:szCs w:val="28"/>
        </w:rPr>
      </w:pPr>
    </w:p>
    <w:p w14:paraId="2381954A" w14:textId="77777777" w:rsidR="006D35A1" w:rsidRDefault="006D35A1" w:rsidP="006D35A1">
      <w:pPr>
        <w:ind w:left="1710"/>
        <w:rPr>
          <w:bCs/>
          <w:sz w:val="28"/>
          <w:szCs w:val="28"/>
        </w:rPr>
      </w:pPr>
    </w:p>
    <w:p w14:paraId="328B0DCF" w14:textId="77777777" w:rsidR="006D35A1" w:rsidRDefault="006D35A1" w:rsidP="006D35A1">
      <w:pPr>
        <w:ind w:left="1710"/>
        <w:rPr>
          <w:bCs/>
          <w:sz w:val="28"/>
          <w:szCs w:val="28"/>
        </w:rPr>
      </w:pPr>
    </w:p>
    <w:p w14:paraId="069F77AA" w14:textId="77777777" w:rsidR="006D35A1" w:rsidRDefault="006D35A1" w:rsidP="006D35A1">
      <w:pPr>
        <w:ind w:left="1710"/>
        <w:rPr>
          <w:bCs/>
          <w:sz w:val="28"/>
          <w:szCs w:val="28"/>
        </w:rPr>
      </w:pPr>
    </w:p>
    <w:p w14:paraId="59303D4A" w14:textId="77777777" w:rsidR="006D35A1" w:rsidRDefault="006D35A1" w:rsidP="006D35A1">
      <w:pPr>
        <w:ind w:left="1710"/>
        <w:rPr>
          <w:bCs/>
          <w:sz w:val="28"/>
          <w:szCs w:val="28"/>
        </w:rPr>
      </w:pPr>
    </w:p>
    <w:p w14:paraId="265E0BA6" w14:textId="77777777" w:rsidR="006D35A1" w:rsidRDefault="006D35A1" w:rsidP="006D35A1">
      <w:pPr>
        <w:ind w:left="1710"/>
        <w:rPr>
          <w:bCs/>
          <w:sz w:val="28"/>
          <w:szCs w:val="28"/>
        </w:rPr>
      </w:pPr>
    </w:p>
    <w:p w14:paraId="52FCC1C3" w14:textId="77777777" w:rsidR="006D35A1" w:rsidRDefault="006D35A1" w:rsidP="006D35A1">
      <w:pPr>
        <w:ind w:left="1710"/>
        <w:rPr>
          <w:bCs/>
          <w:sz w:val="28"/>
          <w:szCs w:val="28"/>
        </w:rPr>
      </w:pPr>
    </w:p>
    <w:p w14:paraId="53CE65C3" w14:textId="00F1B015" w:rsidR="006D35A1" w:rsidRPr="006D35A1" w:rsidRDefault="006D35A1" w:rsidP="006D35A1">
      <w:pPr>
        <w:ind w:left="1710"/>
        <w:rPr>
          <w:bCs/>
        </w:rPr>
      </w:pPr>
      <w:r w:rsidRPr="006D35A1">
        <w:rPr>
          <w:bCs/>
        </w:rPr>
        <w:t>If you have any questions or concerns, please contact:</w:t>
      </w:r>
    </w:p>
    <w:p w14:paraId="401D3B6E" w14:textId="77777777" w:rsidR="006D35A1" w:rsidRPr="006D35A1" w:rsidRDefault="006D35A1" w:rsidP="006D35A1">
      <w:pPr>
        <w:ind w:left="1710"/>
        <w:rPr>
          <w:bCs/>
        </w:rPr>
      </w:pPr>
      <w:r w:rsidRPr="006D35A1">
        <w:rPr>
          <w:bCs/>
        </w:rPr>
        <w:t xml:space="preserve">Sally -Finney at </w:t>
      </w:r>
      <w:hyperlink r:id="rId9" w:history="1">
        <w:r w:rsidRPr="006D35A1">
          <w:rPr>
            <w:rStyle w:val="Hyperlink"/>
            <w:bCs/>
          </w:rPr>
          <w:t>sally.finney@illinois.gov</w:t>
        </w:r>
      </w:hyperlink>
      <w:r w:rsidRPr="006D35A1">
        <w:rPr>
          <w:bCs/>
        </w:rPr>
        <w:t xml:space="preserve"> / (217) 782-8726 </w:t>
      </w:r>
    </w:p>
    <w:p w14:paraId="3FC8A016" w14:textId="0EB23679" w:rsidR="006D35A1" w:rsidRPr="006D35A1" w:rsidRDefault="006D35A1" w:rsidP="006D35A1">
      <w:pPr>
        <w:ind w:left="1710"/>
        <w:jc w:val="center"/>
        <w:rPr>
          <w:bCs/>
        </w:rPr>
      </w:pPr>
      <w:r w:rsidRPr="006D35A1">
        <w:rPr>
          <w:bCs/>
        </w:rPr>
        <w:t>or</w:t>
      </w:r>
    </w:p>
    <w:p w14:paraId="11EBE450" w14:textId="3C7DC3AD" w:rsidR="006D35A1" w:rsidRPr="006D35A1" w:rsidRDefault="006D35A1" w:rsidP="006D35A1">
      <w:pPr>
        <w:ind w:left="1710"/>
        <w:rPr>
          <w:bCs/>
        </w:rPr>
      </w:pPr>
      <w:r w:rsidRPr="006D35A1">
        <w:rPr>
          <w:bCs/>
        </w:rPr>
        <w:t xml:space="preserve">Heather Bova at </w:t>
      </w:r>
      <w:hyperlink r:id="rId10" w:history="1">
        <w:r w:rsidRPr="006D35A1">
          <w:rPr>
            <w:rStyle w:val="Hyperlink"/>
            <w:bCs/>
          </w:rPr>
          <w:t>heather.bova@illinois.gov</w:t>
        </w:r>
      </w:hyperlink>
      <w:r w:rsidRPr="006D35A1">
        <w:rPr>
          <w:bCs/>
        </w:rPr>
        <w:t xml:space="preserve"> /(217) 782-0700.  </w:t>
      </w:r>
    </w:p>
    <w:p w14:paraId="73A427BB" w14:textId="77777777" w:rsidR="006D35A1" w:rsidRDefault="006D35A1" w:rsidP="006D35A1"/>
    <w:p w14:paraId="7B952AB0" w14:textId="77777777" w:rsidR="006D35A1" w:rsidRDefault="006D35A1" w:rsidP="006D35A1"/>
    <w:p w14:paraId="7312B52A" w14:textId="602BF1A4" w:rsidR="008508DA" w:rsidRPr="003F3919" w:rsidRDefault="006D35A1" w:rsidP="008508DA">
      <w:pPr>
        <w:spacing w:line="234" w:lineRule="auto"/>
        <w:ind w:left="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728B7C1" wp14:editId="08B3435D">
                <wp:simplePos x="0" y="0"/>
                <wp:positionH relativeFrom="column">
                  <wp:posOffset>-555625</wp:posOffset>
                </wp:positionH>
                <wp:positionV relativeFrom="page">
                  <wp:posOffset>2832100</wp:posOffset>
                </wp:positionV>
                <wp:extent cx="1444625" cy="7177405"/>
                <wp:effectExtent l="0" t="3175" r="0" b="12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717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B46BA" w14:textId="77777777" w:rsidR="00C10FED" w:rsidRPr="00C10FED" w:rsidRDefault="00C10FED" w:rsidP="00C10FED">
                            <w:pPr>
                              <w:rPr>
                                <w:rFonts w:ascii="Copperplate Gothic Light" w:hAnsi="Copperplate Gothic Light"/>
                                <w:b/>
                                <w:sz w:val="20"/>
                                <w:szCs w:val="20"/>
                              </w:rPr>
                            </w:pPr>
                            <w:r w:rsidRPr="00C10FED">
                              <w:rPr>
                                <w:rFonts w:ascii="Copperplate Gothic Light" w:hAnsi="Copperplate Gothic Light"/>
                                <w:b/>
                                <w:sz w:val="20"/>
                                <w:szCs w:val="20"/>
                              </w:rPr>
                              <w:t>Board Members</w:t>
                            </w:r>
                          </w:p>
                          <w:p w14:paraId="1AA515BB" w14:textId="77777777" w:rsidR="00816ADE" w:rsidRPr="00C10FED" w:rsidRDefault="00816ADE" w:rsidP="00C10FED">
                            <w:pPr>
                              <w:tabs>
                                <w:tab w:val="right" w:pos="2250"/>
                              </w:tabs>
                              <w:ind w:right="33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3F5756" w14:textId="77777777" w:rsidR="00816ADE" w:rsidRPr="00C10FED" w:rsidRDefault="00BD36A2" w:rsidP="00C10FED">
                            <w:pPr>
                              <w:tabs>
                                <w:tab w:val="right" w:pos="2160"/>
                              </w:tabs>
                              <w:ind w:right="33"/>
                              <w:rPr>
                                <w:rFonts w:ascii="Myriad Roman" w:hAnsi="Myriad Roman"/>
                                <w:color w:val="4F81B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Roman" w:hAnsi="Myriad Roman"/>
                                <w:color w:val="4F81BD"/>
                                <w:sz w:val="18"/>
                                <w:szCs w:val="18"/>
                              </w:rPr>
                              <w:t>Eileen Rhodes</w:t>
                            </w:r>
                          </w:p>
                          <w:p w14:paraId="7B06651E" w14:textId="77777777" w:rsidR="00816ADE" w:rsidRPr="00C10FED" w:rsidRDefault="00816ADE" w:rsidP="00C10FED">
                            <w:pPr>
                              <w:tabs>
                                <w:tab w:val="right" w:pos="2160"/>
                              </w:tabs>
                              <w:ind w:right="33"/>
                              <w:rPr>
                                <w:rFonts w:ascii="Myriad Roman" w:hAnsi="Myriad Roman"/>
                                <w:b/>
                                <w:i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C10FED">
                              <w:rPr>
                                <w:rFonts w:ascii="Myriad Roman" w:hAnsi="Myriad Roman"/>
                                <w:b/>
                                <w:i/>
                                <w:color w:val="4F81BD"/>
                                <w:sz w:val="18"/>
                                <w:szCs w:val="18"/>
                              </w:rPr>
                              <w:t>Chair</w:t>
                            </w:r>
                          </w:p>
                          <w:p w14:paraId="3F6218CC" w14:textId="77777777" w:rsidR="00816ADE" w:rsidRPr="00C10FED" w:rsidRDefault="00816ADE" w:rsidP="00C10FED">
                            <w:pPr>
                              <w:tabs>
                                <w:tab w:val="right" w:pos="2250"/>
                              </w:tabs>
                              <w:ind w:right="33"/>
                              <w:rPr>
                                <w:rFonts w:ascii="Myriad Roman" w:hAnsi="Myriad Roman"/>
                                <w:color w:val="4F81BD"/>
                                <w:sz w:val="18"/>
                                <w:szCs w:val="18"/>
                              </w:rPr>
                            </w:pPr>
                          </w:p>
                          <w:p w14:paraId="315E2F57" w14:textId="77777777" w:rsidR="00816ADE" w:rsidRPr="00C10FED" w:rsidRDefault="00816ADE" w:rsidP="00C10FED">
                            <w:pPr>
                              <w:tabs>
                                <w:tab w:val="right" w:pos="2160"/>
                              </w:tabs>
                              <w:ind w:right="33"/>
                              <w:rPr>
                                <w:rFonts w:ascii="Myriad Roman" w:hAnsi="Myriad Roman"/>
                                <w:color w:val="4F81BD"/>
                                <w:sz w:val="18"/>
                                <w:szCs w:val="18"/>
                              </w:rPr>
                            </w:pPr>
                            <w:r w:rsidRPr="00C10FED">
                              <w:rPr>
                                <w:rFonts w:ascii="Myriad Roman" w:hAnsi="Myriad Roman"/>
                                <w:color w:val="4F81BD"/>
                                <w:sz w:val="18"/>
                                <w:szCs w:val="18"/>
                              </w:rPr>
                              <w:t>Glyn M. Ramage</w:t>
                            </w:r>
                          </w:p>
                          <w:p w14:paraId="054ADF4C" w14:textId="77777777" w:rsidR="00816ADE" w:rsidRPr="00C10FED" w:rsidRDefault="00816ADE" w:rsidP="00C10FED">
                            <w:pPr>
                              <w:tabs>
                                <w:tab w:val="right" w:pos="2250"/>
                              </w:tabs>
                              <w:ind w:right="33"/>
                              <w:rPr>
                                <w:rFonts w:ascii="Myriad Roman" w:hAnsi="Myriad Roman"/>
                                <w:color w:val="4F81BD"/>
                                <w:sz w:val="18"/>
                                <w:szCs w:val="18"/>
                              </w:rPr>
                            </w:pPr>
                          </w:p>
                          <w:p w14:paraId="24650D0D" w14:textId="77777777" w:rsidR="00BD36A2" w:rsidRPr="00C10FED" w:rsidRDefault="00BD36A2" w:rsidP="00BD36A2">
                            <w:pPr>
                              <w:tabs>
                                <w:tab w:val="right" w:pos="2160"/>
                              </w:tabs>
                              <w:ind w:right="33"/>
                              <w:rPr>
                                <w:rFonts w:ascii="Myriad Roman" w:hAnsi="Myriad Roman"/>
                                <w:color w:val="4F81B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Roman" w:hAnsi="Myriad Roman"/>
                                <w:color w:val="4F81BD"/>
                                <w:sz w:val="18"/>
                                <w:szCs w:val="18"/>
                              </w:rPr>
                              <w:t>Pam McDonough</w:t>
                            </w:r>
                          </w:p>
                          <w:p w14:paraId="53B2662A" w14:textId="77777777" w:rsidR="00DC0CCE" w:rsidRPr="00C10FED" w:rsidRDefault="00DC0CCE" w:rsidP="00C10FED">
                            <w:pPr>
                              <w:tabs>
                                <w:tab w:val="right" w:pos="2160"/>
                              </w:tabs>
                              <w:ind w:right="33"/>
                              <w:rPr>
                                <w:rFonts w:ascii="Myriad Roman" w:hAnsi="Myriad Roman"/>
                                <w:color w:val="4F81BD"/>
                                <w:sz w:val="18"/>
                                <w:szCs w:val="18"/>
                              </w:rPr>
                            </w:pPr>
                          </w:p>
                          <w:p w14:paraId="7E064D2B" w14:textId="77777777" w:rsidR="00C10FED" w:rsidRDefault="00BD36A2" w:rsidP="00C10FED">
                            <w:pPr>
                              <w:tabs>
                                <w:tab w:val="right" w:pos="2160"/>
                              </w:tabs>
                              <w:ind w:right="33"/>
                              <w:rPr>
                                <w:rFonts w:ascii="Myriad Roman" w:hAnsi="Myriad Roman"/>
                                <w:color w:val="4F81B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Roman" w:hAnsi="Myriad Roman"/>
                                <w:color w:val="4F81BD"/>
                                <w:sz w:val="18"/>
                                <w:szCs w:val="18"/>
                              </w:rPr>
                              <w:t>Martesha Brown</w:t>
                            </w:r>
                          </w:p>
                          <w:p w14:paraId="52CB6ABF" w14:textId="77777777" w:rsidR="00321396" w:rsidRDefault="00321396" w:rsidP="00C10FED">
                            <w:pPr>
                              <w:tabs>
                                <w:tab w:val="right" w:pos="2160"/>
                              </w:tabs>
                              <w:ind w:right="33"/>
                              <w:rPr>
                                <w:rFonts w:ascii="Myriad Roman" w:hAnsi="Myriad Roman"/>
                                <w:color w:val="4F81BD"/>
                                <w:sz w:val="18"/>
                                <w:szCs w:val="18"/>
                              </w:rPr>
                            </w:pPr>
                          </w:p>
                          <w:p w14:paraId="60CB129A" w14:textId="77777777" w:rsidR="00321396" w:rsidRDefault="00BD36A2" w:rsidP="00C10FED">
                            <w:pPr>
                              <w:tabs>
                                <w:tab w:val="right" w:pos="2160"/>
                              </w:tabs>
                              <w:ind w:right="33"/>
                              <w:rPr>
                                <w:rFonts w:ascii="Myriad Roman" w:hAnsi="Myriad Roman"/>
                                <w:color w:val="4F81B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Roman" w:hAnsi="Myriad Roman"/>
                                <w:color w:val="4F81BD"/>
                                <w:sz w:val="18"/>
                                <w:szCs w:val="18"/>
                              </w:rPr>
                              <w:t>David Arenas</w:t>
                            </w:r>
                          </w:p>
                          <w:p w14:paraId="69958964" w14:textId="77777777" w:rsidR="00775CB2" w:rsidRDefault="00775CB2" w:rsidP="00C10FED">
                            <w:pPr>
                              <w:tabs>
                                <w:tab w:val="right" w:pos="2160"/>
                              </w:tabs>
                              <w:ind w:right="33"/>
                              <w:rPr>
                                <w:rFonts w:ascii="Myriad Roman" w:hAnsi="Myriad Roman"/>
                                <w:color w:val="4F81BD"/>
                                <w:sz w:val="18"/>
                                <w:szCs w:val="18"/>
                              </w:rPr>
                            </w:pPr>
                          </w:p>
                          <w:p w14:paraId="28C4AD4D" w14:textId="77777777" w:rsidR="00775CB2" w:rsidRPr="00C10FED" w:rsidRDefault="00775CB2" w:rsidP="00C10FED">
                            <w:pPr>
                              <w:tabs>
                                <w:tab w:val="right" w:pos="2160"/>
                              </w:tabs>
                              <w:ind w:right="33"/>
                              <w:rPr>
                                <w:rFonts w:ascii="Myriad Roman" w:hAnsi="Myriad Roman"/>
                                <w:color w:val="4F81B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Roman" w:hAnsi="Myriad Roman"/>
                                <w:color w:val="4F81BD"/>
                                <w:sz w:val="18"/>
                                <w:szCs w:val="18"/>
                              </w:rPr>
                              <w:t>Beverly Potts</w:t>
                            </w:r>
                          </w:p>
                          <w:p w14:paraId="1C393300" w14:textId="77777777" w:rsidR="007C1E0A" w:rsidRPr="00C10FED" w:rsidRDefault="007C1E0A" w:rsidP="00C10FED">
                            <w:pPr>
                              <w:tabs>
                                <w:tab w:val="right" w:pos="1920"/>
                              </w:tabs>
                              <w:rPr>
                                <w:b/>
                                <w:color w:val="4F81BD"/>
                                <w:sz w:val="16"/>
                                <w:szCs w:val="16"/>
                              </w:rPr>
                            </w:pPr>
                          </w:p>
                          <w:p w14:paraId="59663A2D" w14:textId="77777777" w:rsidR="00816ADE" w:rsidRPr="00C10FED" w:rsidRDefault="00816AD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  <w:t>Wm. G. Stratton Building</w:t>
                            </w:r>
                          </w:p>
                          <w:p w14:paraId="41D2AC82" w14:textId="77777777" w:rsidR="00816ADE" w:rsidRPr="00C10FED" w:rsidRDefault="00816AD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401 South Spring Street</w:t>
                            </w:r>
                          </w:p>
                          <w:p w14:paraId="4A30E11A" w14:textId="77777777" w:rsidR="00816ADE" w:rsidRPr="00C10FED" w:rsidRDefault="00816AD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Third Floor</w:t>
                            </w:r>
                          </w:p>
                          <w:p w14:paraId="50386F2C" w14:textId="77777777" w:rsidR="00816ADE" w:rsidRPr="00C10FED" w:rsidRDefault="00816AD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Springfield, Illinois</w:t>
                            </w:r>
                          </w:p>
                          <w:p w14:paraId="200DC4D3" w14:textId="77777777" w:rsidR="00816ADE" w:rsidRPr="00C10FED" w:rsidRDefault="00816AD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62706-4050</w:t>
                            </w:r>
                          </w:p>
                          <w:p w14:paraId="4B44A453" w14:textId="77777777" w:rsidR="00816ADE" w:rsidRPr="00C10FED" w:rsidRDefault="00816ADE" w:rsidP="00C10FED">
                            <w:pPr>
                              <w:tabs>
                                <w:tab w:val="right" w:pos="1560"/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</w:pPr>
                          </w:p>
                          <w:p w14:paraId="2360DD8B" w14:textId="77777777" w:rsidR="00816ADE" w:rsidRPr="00C10FED" w:rsidRDefault="00816ADE" w:rsidP="00C10FED">
                            <w:pPr>
                              <w:tabs>
                                <w:tab w:val="right" w:pos="2160"/>
                              </w:tabs>
                              <w:ind w:right="-147"/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  <w:t>James R. Thompson Center</w:t>
                            </w:r>
                          </w:p>
                          <w:p w14:paraId="561FEBB8" w14:textId="77777777" w:rsidR="00816ADE" w:rsidRPr="00C10FED" w:rsidRDefault="00816AD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100 West Randolph Street</w:t>
                            </w:r>
                          </w:p>
                          <w:p w14:paraId="21A2E3F6" w14:textId="77777777" w:rsidR="00816ADE" w:rsidRPr="00C10FED" w:rsidRDefault="00816AD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Suite 14-600</w:t>
                            </w:r>
                          </w:p>
                          <w:p w14:paraId="01102059" w14:textId="77777777" w:rsidR="00482F72" w:rsidRPr="00C10FED" w:rsidRDefault="00816AD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 xml:space="preserve">Chicago, Illinois </w:t>
                            </w:r>
                          </w:p>
                          <w:p w14:paraId="62B5B0D9" w14:textId="77777777" w:rsidR="00816ADE" w:rsidRPr="00C10FED" w:rsidRDefault="00816AD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60601-3283</w:t>
                            </w:r>
                          </w:p>
                          <w:p w14:paraId="6F4E6FB7" w14:textId="77777777" w:rsidR="00816ADE" w:rsidRPr="00C10FED" w:rsidRDefault="00816AD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</w:pPr>
                          </w:p>
                          <w:p w14:paraId="2F20A097" w14:textId="77777777" w:rsidR="00816ADE" w:rsidRPr="00C10FED" w:rsidRDefault="00816AD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  <w:t>Dunn-Richmond Economic</w:t>
                            </w:r>
                          </w:p>
                          <w:p w14:paraId="11BD83EB" w14:textId="77777777" w:rsidR="00816ADE" w:rsidRPr="00C10FED" w:rsidRDefault="00816AD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  <w:t>Development Center</w:t>
                            </w:r>
                          </w:p>
                          <w:p w14:paraId="2E7A97A7" w14:textId="77777777" w:rsidR="00816ADE" w:rsidRPr="00C10FED" w:rsidRDefault="00DC0CC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1740 Innovation Drive</w:t>
                            </w:r>
                          </w:p>
                          <w:p w14:paraId="3018ADDF" w14:textId="77777777" w:rsidR="00816ADE" w:rsidRPr="00C10FED" w:rsidRDefault="00816AD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Suite 258</w:t>
                            </w:r>
                          </w:p>
                          <w:p w14:paraId="3DD31370" w14:textId="77777777" w:rsidR="00482F72" w:rsidRPr="00C10FED" w:rsidRDefault="00816AD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Carbondale, I</w:t>
                            </w:r>
                            <w:r w:rsidR="007B4DE1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llinois</w:t>
                            </w: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59D77D7" w14:textId="77777777" w:rsidR="00816ADE" w:rsidRPr="00C10FED" w:rsidRDefault="00816AD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6290</w:t>
                            </w:r>
                            <w:r w:rsidR="00DC0CCE"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3-6102</w:t>
                            </w:r>
                          </w:p>
                          <w:p w14:paraId="650B703C" w14:textId="77777777" w:rsidR="00DC0CCE" w:rsidRPr="00C10FED" w:rsidRDefault="00DC0CC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</w:pPr>
                          </w:p>
                          <w:p w14:paraId="02DD94AD" w14:textId="77777777" w:rsidR="00DC0CCE" w:rsidRPr="00C10FED" w:rsidRDefault="00DC0CC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  <w:t>IDOT District 3 Headquarters</w:t>
                            </w:r>
                          </w:p>
                          <w:p w14:paraId="099D7363" w14:textId="77777777" w:rsidR="00DC0CCE" w:rsidRPr="00C10FED" w:rsidRDefault="00DC0CC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700 East Norris Drive</w:t>
                            </w:r>
                          </w:p>
                          <w:p w14:paraId="78605BD4" w14:textId="77777777" w:rsidR="00DC0CCE" w:rsidRPr="00C10FED" w:rsidRDefault="00DC0CC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Second Floor</w:t>
                            </w:r>
                          </w:p>
                          <w:p w14:paraId="23AFD410" w14:textId="77777777" w:rsidR="00482F72" w:rsidRPr="00C10FED" w:rsidRDefault="00DC0CC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 xml:space="preserve">Ottawa, Illinois </w:t>
                            </w:r>
                          </w:p>
                          <w:p w14:paraId="2B671E57" w14:textId="77777777" w:rsidR="00DC0CCE" w:rsidRPr="00C10FED" w:rsidRDefault="00DC0CC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61350-0697</w:t>
                            </w:r>
                          </w:p>
                          <w:p w14:paraId="2E03AFBF" w14:textId="77777777" w:rsidR="00816ADE" w:rsidRPr="00C10FED" w:rsidRDefault="00816AD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</w:pPr>
                          </w:p>
                          <w:p w14:paraId="5E79F871" w14:textId="77777777" w:rsidR="00DC0CCE" w:rsidRPr="00C10FED" w:rsidRDefault="00DC0CC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  <w:t xml:space="preserve">East St. Louis </w:t>
                            </w:r>
                          </w:p>
                          <w:p w14:paraId="083D00E3" w14:textId="77777777" w:rsidR="00816ADE" w:rsidRPr="00C10FED" w:rsidRDefault="00DC0CC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  <w:t>Community College Center</w:t>
                            </w:r>
                          </w:p>
                          <w:p w14:paraId="2757C548" w14:textId="77777777" w:rsidR="00816ADE" w:rsidRPr="00C10FED" w:rsidRDefault="00DC0CCE" w:rsidP="00EC40E4">
                            <w:pPr>
                              <w:tabs>
                                <w:tab w:val="right" w:pos="1920"/>
                              </w:tabs>
                              <w:ind w:right="-147"/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601 James R. Thompson</w:t>
                            </w:r>
                            <w:r w:rsidR="000637D9"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Blvd.</w:t>
                            </w:r>
                          </w:p>
                          <w:p w14:paraId="6D381333" w14:textId="77777777" w:rsidR="00DC0CCE" w:rsidRPr="00C10FED" w:rsidRDefault="00DC0CC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Building B., Suite 2</w:t>
                            </w:r>
                            <w:r w:rsidR="00252004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079</w:t>
                            </w:r>
                          </w:p>
                          <w:p w14:paraId="1B4586A3" w14:textId="77777777" w:rsidR="00482F72" w:rsidRPr="00C10FED" w:rsidRDefault="00DC0CC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E. St. Louis, Illinois</w:t>
                            </w:r>
                          </w:p>
                          <w:p w14:paraId="554ADF79" w14:textId="77777777" w:rsidR="00DC0CCE" w:rsidRPr="00C10FED" w:rsidRDefault="00DC0CC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62201-1129</w:t>
                            </w:r>
                          </w:p>
                          <w:p w14:paraId="346C1101" w14:textId="77777777" w:rsidR="00266F94" w:rsidRPr="00C10FED" w:rsidRDefault="00266F94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b/>
                                <w:color w:val="4F81BD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0D52A5B" w14:textId="77777777" w:rsidR="00266F94" w:rsidRPr="00C10FED" w:rsidRDefault="00266F94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217.782.2864</w:t>
                            </w:r>
                          </w:p>
                          <w:p w14:paraId="7CC6BA79" w14:textId="77777777" w:rsidR="00266F94" w:rsidRPr="00C10FED" w:rsidRDefault="00266F94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217.524.0565 FAX</w:t>
                            </w:r>
                          </w:p>
                          <w:p w14:paraId="6EECB6DB" w14:textId="77777777" w:rsidR="00266F94" w:rsidRPr="00C10FED" w:rsidRDefault="00266F94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color w:val="4F81BD"/>
                                <w:sz w:val="16"/>
                                <w:szCs w:val="16"/>
                              </w:rPr>
                              <w:t>217.524.4449 TDD</w:t>
                            </w:r>
                          </w:p>
                          <w:p w14:paraId="0A2FD5FD" w14:textId="77777777" w:rsidR="00266F94" w:rsidRPr="00C10FED" w:rsidRDefault="00DC0CCE" w:rsidP="00C10FED">
                            <w:pPr>
                              <w:tabs>
                                <w:tab w:val="right" w:pos="1920"/>
                              </w:tabs>
                              <w:rPr>
                                <w:rFonts w:ascii="Myriad Condensed" w:hAnsi="Myriad Condensed"/>
                                <w:i/>
                                <w:color w:val="4F81BD"/>
                                <w:sz w:val="16"/>
                                <w:szCs w:val="16"/>
                              </w:rPr>
                            </w:pPr>
                            <w:r w:rsidRPr="00C10FED">
                              <w:rPr>
                                <w:rFonts w:ascii="Myriad Condensed" w:hAnsi="Myriad Condensed"/>
                                <w:i/>
                                <w:color w:val="4F81BD"/>
                                <w:sz w:val="16"/>
                                <w:szCs w:val="16"/>
                              </w:rPr>
                              <w:t>www.illinois.gov/cdb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8B7C1" id="Text Box 4" o:spid="_x0000_s1027" type="#_x0000_t202" style="position:absolute;left:0;text-align:left;margin-left:-43.75pt;margin-top:223pt;width:113.75pt;height:565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" stroked="f">
                <v:textbox>
                  <w:txbxContent>
                    <w:p w14:paraId="1B0B46BA" w14:textId="77777777" w:rsidR="00C10FED" w:rsidRPr="00C10FED" w:rsidRDefault="00C10FED" w:rsidP="00C10FED">
                      <w:pPr>
                        <w:rPr>
                          <w:rFonts w:ascii="Copperplate Gothic Light" w:hAnsi="Copperplate Gothic Light"/>
                          <w:b/>
                          <w:sz w:val="20"/>
                          <w:szCs w:val="20"/>
                        </w:rPr>
                      </w:pPr>
                      <w:r w:rsidRPr="00C10FED">
                        <w:rPr>
                          <w:rFonts w:ascii="Copperplate Gothic Light" w:hAnsi="Copperplate Gothic Light"/>
                          <w:b/>
                          <w:sz w:val="20"/>
                          <w:szCs w:val="20"/>
                        </w:rPr>
                        <w:t>Board Members</w:t>
                      </w:r>
                    </w:p>
                    <w:p w14:paraId="1AA515BB" w14:textId="77777777" w:rsidR="00816ADE" w:rsidRPr="00C10FED" w:rsidRDefault="00816ADE" w:rsidP="00C10FED">
                      <w:pPr>
                        <w:tabs>
                          <w:tab w:val="right" w:pos="2250"/>
                        </w:tabs>
                        <w:ind w:right="33"/>
                        <w:rPr>
                          <w:sz w:val="18"/>
                          <w:szCs w:val="18"/>
                        </w:rPr>
                      </w:pPr>
                    </w:p>
                    <w:p w14:paraId="4A3F5756" w14:textId="77777777" w:rsidR="00816ADE" w:rsidRPr="00C10FED" w:rsidRDefault="00BD36A2" w:rsidP="00C10FED">
                      <w:pPr>
                        <w:tabs>
                          <w:tab w:val="right" w:pos="2160"/>
                        </w:tabs>
                        <w:ind w:right="33"/>
                        <w:rPr>
                          <w:rFonts w:ascii="Myriad Roman" w:hAnsi="Myriad Roman"/>
                          <w:color w:val="4F81BD"/>
                          <w:sz w:val="18"/>
                          <w:szCs w:val="18"/>
                        </w:rPr>
                      </w:pPr>
                      <w:r>
                        <w:rPr>
                          <w:rFonts w:ascii="Myriad Roman" w:hAnsi="Myriad Roman"/>
                          <w:color w:val="4F81BD"/>
                          <w:sz w:val="18"/>
                          <w:szCs w:val="18"/>
                        </w:rPr>
                        <w:t>Eileen Rhodes</w:t>
                      </w:r>
                    </w:p>
                    <w:p w14:paraId="7B06651E" w14:textId="77777777" w:rsidR="00816ADE" w:rsidRPr="00C10FED" w:rsidRDefault="00816ADE" w:rsidP="00C10FED">
                      <w:pPr>
                        <w:tabs>
                          <w:tab w:val="right" w:pos="2160"/>
                        </w:tabs>
                        <w:ind w:right="33"/>
                        <w:rPr>
                          <w:rFonts w:ascii="Myriad Roman" w:hAnsi="Myriad Roman"/>
                          <w:b/>
                          <w:i/>
                          <w:color w:val="4F81BD"/>
                          <w:sz w:val="18"/>
                          <w:szCs w:val="18"/>
                        </w:rPr>
                      </w:pPr>
                      <w:r w:rsidRPr="00C10FED">
                        <w:rPr>
                          <w:rFonts w:ascii="Myriad Roman" w:hAnsi="Myriad Roman"/>
                          <w:b/>
                          <w:i/>
                          <w:color w:val="4F81BD"/>
                          <w:sz w:val="18"/>
                          <w:szCs w:val="18"/>
                        </w:rPr>
                        <w:t>Chair</w:t>
                      </w:r>
                    </w:p>
                    <w:p w14:paraId="3F6218CC" w14:textId="77777777" w:rsidR="00816ADE" w:rsidRPr="00C10FED" w:rsidRDefault="00816ADE" w:rsidP="00C10FED">
                      <w:pPr>
                        <w:tabs>
                          <w:tab w:val="right" w:pos="2250"/>
                        </w:tabs>
                        <w:ind w:right="33"/>
                        <w:rPr>
                          <w:rFonts w:ascii="Myriad Roman" w:hAnsi="Myriad Roman"/>
                          <w:color w:val="4F81BD"/>
                          <w:sz w:val="18"/>
                          <w:szCs w:val="18"/>
                        </w:rPr>
                      </w:pPr>
                    </w:p>
                    <w:p w14:paraId="315E2F57" w14:textId="77777777" w:rsidR="00816ADE" w:rsidRPr="00C10FED" w:rsidRDefault="00816ADE" w:rsidP="00C10FED">
                      <w:pPr>
                        <w:tabs>
                          <w:tab w:val="right" w:pos="2160"/>
                        </w:tabs>
                        <w:ind w:right="33"/>
                        <w:rPr>
                          <w:rFonts w:ascii="Myriad Roman" w:hAnsi="Myriad Roman"/>
                          <w:color w:val="4F81BD"/>
                          <w:sz w:val="18"/>
                          <w:szCs w:val="18"/>
                        </w:rPr>
                      </w:pPr>
                      <w:r w:rsidRPr="00C10FED">
                        <w:rPr>
                          <w:rFonts w:ascii="Myriad Roman" w:hAnsi="Myriad Roman"/>
                          <w:color w:val="4F81BD"/>
                          <w:sz w:val="18"/>
                          <w:szCs w:val="18"/>
                        </w:rPr>
                        <w:t>Glyn M. Ramage</w:t>
                      </w:r>
                    </w:p>
                    <w:p w14:paraId="054ADF4C" w14:textId="77777777" w:rsidR="00816ADE" w:rsidRPr="00C10FED" w:rsidRDefault="00816ADE" w:rsidP="00C10FED">
                      <w:pPr>
                        <w:tabs>
                          <w:tab w:val="right" w:pos="2250"/>
                        </w:tabs>
                        <w:ind w:right="33"/>
                        <w:rPr>
                          <w:rFonts w:ascii="Myriad Roman" w:hAnsi="Myriad Roman"/>
                          <w:color w:val="4F81BD"/>
                          <w:sz w:val="18"/>
                          <w:szCs w:val="18"/>
                        </w:rPr>
                      </w:pPr>
                    </w:p>
                    <w:p w14:paraId="24650D0D" w14:textId="77777777" w:rsidR="00BD36A2" w:rsidRPr="00C10FED" w:rsidRDefault="00BD36A2" w:rsidP="00BD36A2">
                      <w:pPr>
                        <w:tabs>
                          <w:tab w:val="right" w:pos="2160"/>
                        </w:tabs>
                        <w:ind w:right="33"/>
                        <w:rPr>
                          <w:rFonts w:ascii="Myriad Roman" w:hAnsi="Myriad Roman"/>
                          <w:color w:val="4F81BD"/>
                          <w:sz w:val="18"/>
                          <w:szCs w:val="18"/>
                        </w:rPr>
                      </w:pPr>
                      <w:r>
                        <w:rPr>
                          <w:rFonts w:ascii="Myriad Roman" w:hAnsi="Myriad Roman"/>
                          <w:color w:val="4F81BD"/>
                          <w:sz w:val="18"/>
                          <w:szCs w:val="18"/>
                        </w:rPr>
                        <w:t>Pam McDonough</w:t>
                      </w:r>
                    </w:p>
                    <w:p w14:paraId="53B2662A" w14:textId="77777777" w:rsidR="00DC0CCE" w:rsidRPr="00C10FED" w:rsidRDefault="00DC0CCE" w:rsidP="00C10FED">
                      <w:pPr>
                        <w:tabs>
                          <w:tab w:val="right" w:pos="2160"/>
                        </w:tabs>
                        <w:ind w:right="33"/>
                        <w:rPr>
                          <w:rFonts w:ascii="Myriad Roman" w:hAnsi="Myriad Roman"/>
                          <w:color w:val="4F81BD"/>
                          <w:sz w:val="18"/>
                          <w:szCs w:val="18"/>
                        </w:rPr>
                      </w:pPr>
                    </w:p>
                    <w:p w14:paraId="7E064D2B" w14:textId="77777777" w:rsidR="00C10FED" w:rsidRDefault="00BD36A2" w:rsidP="00C10FED">
                      <w:pPr>
                        <w:tabs>
                          <w:tab w:val="right" w:pos="2160"/>
                        </w:tabs>
                        <w:ind w:right="33"/>
                        <w:rPr>
                          <w:rFonts w:ascii="Myriad Roman" w:hAnsi="Myriad Roman"/>
                          <w:color w:val="4F81BD"/>
                          <w:sz w:val="18"/>
                          <w:szCs w:val="18"/>
                        </w:rPr>
                      </w:pPr>
                      <w:r>
                        <w:rPr>
                          <w:rFonts w:ascii="Myriad Roman" w:hAnsi="Myriad Roman"/>
                          <w:color w:val="4F81BD"/>
                          <w:sz w:val="18"/>
                          <w:szCs w:val="18"/>
                        </w:rPr>
                        <w:t>Martesha Brown</w:t>
                      </w:r>
                    </w:p>
                    <w:p w14:paraId="52CB6ABF" w14:textId="77777777" w:rsidR="00321396" w:rsidRDefault="00321396" w:rsidP="00C10FED">
                      <w:pPr>
                        <w:tabs>
                          <w:tab w:val="right" w:pos="2160"/>
                        </w:tabs>
                        <w:ind w:right="33"/>
                        <w:rPr>
                          <w:rFonts w:ascii="Myriad Roman" w:hAnsi="Myriad Roman"/>
                          <w:color w:val="4F81BD"/>
                          <w:sz w:val="18"/>
                          <w:szCs w:val="18"/>
                        </w:rPr>
                      </w:pPr>
                    </w:p>
                    <w:p w14:paraId="60CB129A" w14:textId="77777777" w:rsidR="00321396" w:rsidRDefault="00BD36A2" w:rsidP="00C10FED">
                      <w:pPr>
                        <w:tabs>
                          <w:tab w:val="right" w:pos="2160"/>
                        </w:tabs>
                        <w:ind w:right="33"/>
                        <w:rPr>
                          <w:rFonts w:ascii="Myriad Roman" w:hAnsi="Myriad Roman"/>
                          <w:color w:val="4F81BD"/>
                          <w:sz w:val="18"/>
                          <w:szCs w:val="18"/>
                        </w:rPr>
                      </w:pPr>
                      <w:r>
                        <w:rPr>
                          <w:rFonts w:ascii="Myriad Roman" w:hAnsi="Myriad Roman"/>
                          <w:color w:val="4F81BD"/>
                          <w:sz w:val="18"/>
                          <w:szCs w:val="18"/>
                        </w:rPr>
                        <w:t>David Arenas</w:t>
                      </w:r>
                    </w:p>
                    <w:p w14:paraId="69958964" w14:textId="77777777" w:rsidR="00775CB2" w:rsidRDefault="00775CB2" w:rsidP="00C10FED">
                      <w:pPr>
                        <w:tabs>
                          <w:tab w:val="right" w:pos="2160"/>
                        </w:tabs>
                        <w:ind w:right="33"/>
                        <w:rPr>
                          <w:rFonts w:ascii="Myriad Roman" w:hAnsi="Myriad Roman"/>
                          <w:color w:val="4F81BD"/>
                          <w:sz w:val="18"/>
                          <w:szCs w:val="18"/>
                        </w:rPr>
                      </w:pPr>
                    </w:p>
                    <w:p w14:paraId="28C4AD4D" w14:textId="77777777" w:rsidR="00775CB2" w:rsidRPr="00C10FED" w:rsidRDefault="00775CB2" w:rsidP="00C10FED">
                      <w:pPr>
                        <w:tabs>
                          <w:tab w:val="right" w:pos="2160"/>
                        </w:tabs>
                        <w:ind w:right="33"/>
                        <w:rPr>
                          <w:rFonts w:ascii="Myriad Roman" w:hAnsi="Myriad Roman"/>
                          <w:color w:val="4F81BD"/>
                          <w:sz w:val="18"/>
                          <w:szCs w:val="18"/>
                        </w:rPr>
                      </w:pPr>
                      <w:r>
                        <w:rPr>
                          <w:rFonts w:ascii="Myriad Roman" w:hAnsi="Myriad Roman"/>
                          <w:color w:val="4F81BD"/>
                          <w:sz w:val="18"/>
                          <w:szCs w:val="18"/>
                        </w:rPr>
                        <w:t>Beverly Potts</w:t>
                      </w:r>
                    </w:p>
                    <w:p w14:paraId="1C393300" w14:textId="77777777" w:rsidR="007C1E0A" w:rsidRPr="00C10FED" w:rsidRDefault="007C1E0A" w:rsidP="00C10FED">
                      <w:pPr>
                        <w:tabs>
                          <w:tab w:val="right" w:pos="1920"/>
                        </w:tabs>
                        <w:rPr>
                          <w:b/>
                          <w:color w:val="4F81BD"/>
                          <w:sz w:val="16"/>
                          <w:szCs w:val="16"/>
                        </w:rPr>
                      </w:pPr>
                    </w:p>
                    <w:p w14:paraId="59663A2D" w14:textId="77777777" w:rsidR="00816ADE" w:rsidRPr="00C10FED" w:rsidRDefault="00816AD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  <w:t>Wm. G. Stratton Building</w:t>
                      </w:r>
                    </w:p>
                    <w:p w14:paraId="41D2AC82" w14:textId="77777777" w:rsidR="00816ADE" w:rsidRPr="00C10FED" w:rsidRDefault="00816AD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401 South Spring Street</w:t>
                      </w:r>
                    </w:p>
                    <w:p w14:paraId="4A30E11A" w14:textId="77777777" w:rsidR="00816ADE" w:rsidRPr="00C10FED" w:rsidRDefault="00816AD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Third Floor</w:t>
                      </w:r>
                    </w:p>
                    <w:p w14:paraId="50386F2C" w14:textId="77777777" w:rsidR="00816ADE" w:rsidRPr="00C10FED" w:rsidRDefault="00816AD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Springfield, Illinois</w:t>
                      </w:r>
                    </w:p>
                    <w:p w14:paraId="200DC4D3" w14:textId="77777777" w:rsidR="00816ADE" w:rsidRPr="00C10FED" w:rsidRDefault="00816AD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62706-4050</w:t>
                      </w:r>
                    </w:p>
                    <w:p w14:paraId="4B44A453" w14:textId="77777777" w:rsidR="00816ADE" w:rsidRPr="00C10FED" w:rsidRDefault="00816ADE" w:rsidP="00C10FED">
                      <w:pPr>
                        <w:tabs>
                          <w:tab w:val="right" w:pos="1560"/>
                          <w:tab w:val="right" w:pos="1920"/>
                        </w:tabs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</w:pPr>
                    </w:p>
                    <w:p w14:paraId="2360DD8B" w14:textId="77777777" w:rsidR="00816ADE" w:rsidRPr="00C10FED" w:rsidRDefault="00816ADE" w:rsidP="00C10FED">
                      <w:pPr>
                        <w:tabs>
                          <w:tab w:val="right" w:pos="2160"/>
                        </w:tabs>
                        <w:ind w:right="-147"/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  <w:t>James R. Thompson Center</w:t>
                      </w:r>
                    </w:p>
                    <w:p w14:paraId="561FEBB8" w14:textId="77777777" w:rsidR="00816ADE" w:rsidRPr="00C10FED" w:rsidRDefault="00816AD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100 West Randolph Street</w:t>
                      </w:r>
                    </w:p>
                    <w:p w14:paraId="21A2E3F6" w14:textId="77777777" w:rsidR="00816ADE" w:rsidRPr="00C10FED" w:rsidRDefault="00816AD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Suite 14-600</w:t>
                      </w:r>
                    </w:p>
                    <w:p w14:paraId="01102059" w14:textId="77777777" w:rsidR="00482F72" w:rsidRPr="00C10FED" w:rsidRDefault="00816AD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 xml:space="preserve">Chicago, Illinois </w:t>
                      </w:r>
                    </w:p>
                    <w:p w14:paraId="62B5B0D9" w14:textId="77777777" w:rsidR="00816ADE" w:rsidRPr="00C10FED" w:rsidRDefault="00816AD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60601-3283</w:t>
                      </w:r>
                    </w:p>
                    <w:p w14:paraId="6F4E6FB7" w14:textId="77777777" w:rsidR="00816ADE" w:rsidRPr="00C10FED" w:rsidRDefault="00816AD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</w:pPr>
                    </w:p>
                    <w:p w14:paraId="2F20A097" w14:textId="77777777" w:rsidR="00816ADE" w:rsidRPr="00C10FED" w:rsidRDefault="00816AD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  <w:t>Dunn-Richmond Economic</w:t>
                      </w:r>
                    </w:p>
                    <w:p w14:paraId="11BD83EB" w14:textId="77777777" w:rsidR="00816ADE" w:rsidRPr="00C10FED" w:rsidRDefault="00816AD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  <w:t>Development Center</w:t>
                      </w:r>
                    </w:p>
                    <w:p w14:paraId="2E7A97A7" w14:textId="77777777" w:rsidR="00816ADE" w:rsidRPr="00C10FED" w:rsidRDefault="00DC0CC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1740 Innovation Drive</w:t>
                      </w:r>
                    </w:p>
                    <w:p w14:paraId="3018ADDF" w14:textId="77777777" w:rsidR="00816ADE" w:rsidRPr="00C10FED" w:rsidRDefault="00816AD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Suite 258</w:t>
                      </w:r>
                    </w:p>
                    <w:p w14:paraId="3DD31370" w14:textId="77777777" w:rsidR="00482F72" w:rsidRPr="00C10FED" w:rsidRDefault="00816AD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Carbondale, I</w:t>
                      </w:r>
                      <w:r w:rsidR="007B4DE1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llinois</w:t>
                      </w: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59D77D7" w14:textId="77777777" w:rsidR="00816ADE" w:rsidRPr="00C10FED" w:rsidRDefault="00816AD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6290</w:t>
                      </w:r>
                      <w:r w:rsidR="00DC0CCE"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3-6102</w:t>
                      </w:r>
                    </w:p>
                    <w:p w14:paraId="650B703C" w14:textId="77777777" w:rsidR="00DC0CCE" w:rsidRPr="00C10FED" w:rsidRDefault="00DC0CC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</w:pPr>
                    </w:p>
                    <w:p w14:paraId="02DD94AD" w14:textId="77777777" w:rsidR="00DC0CCE" w:rsidRPr="00C10FED" w:rsidRDefault="00DC0CC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  <w:t>IDOT District 3 Headquarters</w:t>
                      </w:r>
                    </w:p>
                    <w:p w14:paraId="099D7363" w14:textId="77777777" w:rsidR="00DC0CCE" w:rsidRPr="00C10FED" w:rsidRDefault="00DC0CC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700 East Norris Drive</w:t>
                      </w:r>
                    </w:p>
                    <w:p w14:paraId="78605BD4" w14:textId="77777777" w:rsidR="00DC0CCE" w:rsidRPr="00C10FED" w:rsidRDefault="00DC0CC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Second Floor</w:t>
                      </w:r>
                    </w:p>
                    <w:p w14:paraId="23AFD410" w14:textId="77777777" w:rsidR="00482F72" w:rsidRPr="00C10FED" w:rsidRDefault="00DC0CC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 xml:space="preserve">Ottawa, Illinois </w:t>
                      </w:r>
                    </w:p>
                    <w:p w14:paraId="2B671E57" w14:textId="77777777" w:rsidR="00DC0CCE" w:rsidRPr="00C10FED" w:rsidRDefault="00DC0CC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61350-0697</w:t>
                      </w:r>
                    </w:p>
                    <w:p w14:paraId="2E03AFBF" w14:textId="77777777" w:rsidR="00816ADE" w:rsidRPr="00C10FED" w:rsidRDefault="00816AD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</w:pPr>
                    </w:p>
                    <w:p w14:paraId="5E79F871" w14:textId="77777777" w:rsidR="00DC0CCE" w:rsidRPr="00C10FED" w:rsidRDefault="00DC0CC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  <w:t xml:space="preserve">East St. Louis </w:t>
                      </w:r>
                    </w:p>
                    <w:p w14:paraId="083D00E3" w14:textId="77777777" w:rsidR="00816ADE" w:rsidRPr="00C10FED" w:rsidRDefault="00DC0CC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  <w:t>Community College Center</w:t>
                      </w:r>
                    </w:p>
                    <w:p w14:paraId="2757C548" w14:textId="77777777" w:rsidR="00816ADE" w:rsidRPr="00C10FED" w:rsidRDefault="00DC0CCE" w:rsidP="00EC40E4">
                      <w:pPr>
                        <w:tabs>
                          <w:tab w:val="right" w:pos="1920"/>
                        </w:tabs>
                        <w:ind w:right="-147"/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601 James R. Thompson</w:t>
                      </w:r>
                      <w:r w:rsidR="000637D9"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 xml:space="preserve"> </w:t>
                      </w: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Blvd.</w:t>
                      </w:r>
                    </w:p>
                    <w:p w14:paraId="6D381333" w14:textId="77777777" w:rsidR="00DC0CCE" w:rsidRPr="00C10FED" w:rsidRDefault="00DC0CC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Building B., Suite 2</w:t>
                      </w:r>
                      <w:r w:rsidR="00252004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079</w:t>
                      </w:r>
                    </w:p>
                    <w:p w14:paraId="1B4586A3" w14:textId="77777777" w:rsidR="00482F72" w:rsidRPr="00C10FED" w:rsidRDefault="00DC0CC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E. St. Louis, Illinois</w:t>
                      </w:r>
                    </w:p>
                    <w:p w14:paraId="554ADF79" w14:textId="77777777" w:rsidR="00DC0CCE" w:rsidRPr="00C10FED" w:rsidRDefault="00DC0CC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62201-1129</w:t>
                      </w:r>
                    </w:p>
                    <w:p w14:paraId="346C1101" w14:textId="77777777" w:rsidR="00266F94" w:rsidRPr="00C10FED" w:rsidRDefault="00266F94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b/>
                          <w:color w:val="4F81BD"/>
                          <w:sz w:val="16"/>
                          <w:szCs w:val="16"/>
                        </w:rPr>
                        <w:tab/>
                      </w:r>
                    </w:p>
                    <w:p w14:paraId="30D52A5B" w14:textId="77777777" w:rsidR="00266F94" w:rsidRPr="00C10FED" w:rsidRDefault="00266F94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217.782.2864</w:t>
                      </w:r>
                    </w:p>
                    <w:p w14:paraId="7CC6BA79" w14:textId="77777777" w:rsidR="00266F94" w:rsidRPr="00C10FED" w:rsidRDefault="00266F94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217.524.0565 FAX</w:t>
                      </w:r>
                    </w:p>
                    <w:p w14:paraId="6EECB6DB" w14:textId="77777777" w:rsidR="00266F94" w:rsidRPr="00C10FED" w:rsidRDefault="00266F94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color w:val="4F81BD"/>
                          <w:sz w:val="16"/>
                          <w:szCs w:val="16"/>
                        </w:rPr>
                        <w:t>217.524.4449 TDD</w:t>
                      </w:r>
                    </w:p>
                    <w:p w14:paraId="0A2FD5FD" w14:textId="77777777" w:rsidR="00266F94" w:rsidRPr="00C10FED" w:rsidRDefault="00DC0CCE" w:rsidP="00C10FED">
                      <w:pPr>
                        <w:tabs>
                          <w:tab w:val="right" w:pos="1920"/>
                        </w:tabs>
                        <w:rPr>
                          <w:rFonts w:ascii="Myriad Condensed" w:hAnsi="Myriad Condensed"/>
                          <w:i/>
                          <w:color w:val="4F81BD"/>
                          <w:sz w:val="16"/>
                          <w:szCs w:val="16"/>
                        </w:rPr>
                      </w:pPr>
                      <w:r w:rsidRPr="00C10FED">
                        <w:rPr>
                          <w:rFonts w:ascii="Myriad Condensed" w:hAnsi="Myriad Condensed"/>
                          <w:i/>
                          <w:color w:val="4F81BD"/>
                          <w:sz w:val="16"/>
                          <w:szCs w:val="16"/>
                        </w:rPr>
                        <w:t>www.illinois.gov/cdb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FBCF05D" w14:textId="77777777" w:rsidR="009814C9" w:rsidRDefault="009814C9" w:rsidP="008508DA">
      <w:pPr>
        <w:ind w:left="1440"/>
      </w:pPr>
    </w:p>
    <w:p w14:paraId="7E5DED08" w14:textId="77777777" w:rsidR="003B69AB" w:rsidRDefault="003B69AB" w:rsidP="008508DA">
      <w:pPr>
        <w:ind w:left="1440"/>
      </w:pPr>
    </w:p>
    <w:p w14:paraId="745B5685" w14:textId="77777777" w:rsidR="00EC40E4" w:rsidRDefault="00EC40E4" w:rsidP="008508DA">
      <w:pPr>
        <w:ind w:left="1440"/>
        <w:jc w:val="both"/>
      </w:pPr>
    </w:p>
    <w:p w14:paraId="6F132E04" w14:textId="77777777" w:rsidR="00EC40E4" w:rsidRPr="00AC448F" w:rsidRDefault="00EC40E4" w:rsidP="00EC40E4">
      <w:r>
        <w:t xml:space="preserve">      </w:t>
      </w:r>
    </w:p>
    <w:p w14:paraId="4DD9397A" w14:textId="77777777" w:rsidR="00EC40E4" w:rsidRPr="00F40FFC" w:rsidRDefault="00EC40E4" w:rsidP="00EC40E4">
      <w:pPr>
        <w:tabs>
          <w:tab w:val="left" w:pos="2160"/>
          <w:tab w:val="left" w:pos="2880"/>
          <w:tab w:val="left" w:pos="3600"/>
          <w:tab w:val="left" w:pos="5760"/>
          <w:tab w:val="left" w:pos="7200"/>
        </w:tabs>
      </w:pPr>
    </w:p>
    <w:sectPr w:rsidR="00EC40E4" w:rsidRPr="00F40FFC" w:rsidSect="00C078C3">
      <w:headerReference w:type="even" r:id="rId11"/>
      <w:headerReference w:type="default" r:id="rId12"/>
      <w:headerReference w:type="first" r:id="rId13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17D03" w14:textId="77777777" w:rsidR="00446C6F" w:rsidRDefault="00446C6F">
      <w:r>
        <w:separator/>
      </w:r>
    </w:p>
  </w:endnote>
  <w:endnote w:type="continuationSeparator" w:id="0">
    <w:p w14:paraId="3EDA7855" w14:textId="77777777" w:rsidR="00446C6F" w:rsidRDefault="0044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Old Styl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yriad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E39D7" w14:textId="77777777" w:rsidR="00446C6F" w:rsidRDefault="00446C6F">
      <w:r>
        <w:separator/>
      </w:r>
    </w:p>
  </w:footnote>
  <w:footnote w:type="continuationSeparator" w:id="0">
    <w:p w14:paraId="117464D8" w14:textId="77777777" w:rsidR="00446C6F" w:rsidRDefault="0044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C651E" w14:textId="77777777" w:rsidR="00816ADE" w:rsidRDefault="00816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734A4" w14:textId="77777777" w:rsidR="00816ADE" w:rsidRDefault="00816A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650EA" w14:textId="77777777" w:rsidR="00816ADE" w:rsidRDefault="00816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4392A"/>
    <w:multiLevelType w:val="hybridMultilevel"/>
    <w:tmpl w:val="000412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3A"/>
    <w:rsid w:val="00010C6A"/>
    <w:rsid w:val="000637D9"/>
    <w:rsid w:val="00074FAA"/>
    <w:rsid w:val="00080CC9"/>
    <w:rsid w:val="00096CE1"/>
    <w:rsid w:val="000C4943"/>
    <w:rsid w:val="000F6ACA"/>
    <w:rsid w:val="00100594"/>
    <w:rsid w:val="00143620"/>
    <w:rsid w:val="00153368"/>
    <w:rsid w:val="00160544"/>
    <w:rsid w:val="00173989"/>
    <w:rsid w:val="001A143F"/>
    <w:rsid w:val="0020155B"/>
    <w:rsid w:val="00244E9E"/>
    <w:rsid w:val="00245313"/>
    <w:rsid w:val="0024583A"/>
    <w:rsid w:val="00252004"/>
    <w:rsid w:val="00266F94"/>
    <w:rsid w:val="00272227"/>
    <w:rsid w:val="00292B75"/>
    <w:rsid w:val="002B4C80"/>
    <w:rsid w:val="002E0BE7"/>
    <w:rsid w:val="002E525C"/>
    <w:rsid w:val="00303BA9"/>
    <w:rsid w:val="00321396"/>
    <w:rsid w:val="0039084F"/>
    <w:rsid w:val="003B69AB"/>
    <w:rsid w:val="004204EC"/>
    <w:rsid w:val="00446C6F"/>
    <w:rsid w:val="004807FB"/>
    <w:rsid w:val="00482F72"/>
    <w:rsid w:val="00491B63"/>
    <w:rsid w:val="004B4DAB"/>
    <w:rsid w:val="004D095B"/>
    <w:rsid w:val="00501ED4"/>
    <w:rsid w:val="0050766C"/>
    <w:rsid w:val="005620D5"/>
    <w:rsid w:val="00567712"/>
    <w:rsid w:val="00576332"/>
    <w:rsid w:val="005E607B"/>
    <w:rsid w:val="006021D2"/>
    <w:rsid w:val="00614174"/>
    <w:rsid w:val="0061456F"/>
    <w:rsid w:val="006245FF"/>
    <w:rsid w:val="0063295A"/>
    <w:rsid w:val="00653B85"/>
    <w:rsid w:val="00653CB2"/>
    <w:rsid w:val="0068728B"/>
    <w:rsid w:val="006D35A1"/>
    <w:rsid w:val="00702F17"/>
    <w:rsid w:val="0076639C"/>
    <w:rsid w:val="00775CB2"/>
    <w:rsid w:val="007761CF"/>
    <w:rsid w:val="007807FC"/>
    <w:rsid w:val="007B4DE1"/>
    <w:rsid w:val="007C1E0A"/>
    <w:rsid w:val="007D44F2"/>
    <w:rsid w:val="00802612"/>
    <w:rsid w:val="00816ADE"/>
    <w:rsid w:val="008457A8"/>
    <w:rsid w:val="008508DA"/>
    <w:rsid w:val="008668ED"/>
    <w:rsid w:val="00867D5B"/>
    <w:rsid w:val="008827B3"/>
    <w:rsid w:val="008A6CFD"/>
    <w:rsid w:val="008B1785"/>
    <w:rsid w:val="0094144F"/>
    <w:rsid w:val="009456F4"/>
    <w:rsid w:val="009814C9"/>
    <w:rsid w:val="00986A97"/>
    <w:rsid w:val="009C3BE1"/>
    <w:rsid w:val="00A065B2"/>
    <w:rsid w:val="00A14474"/>
    <w:rsid w:val="00A36345"/>
    <w:rsid w:val="00A5250D"/>
    <w:rsid w:val="00A926D2"/>
    <w:rsid w:val="00AB692C"/>
    <w:rsid w:val="00AC0E01"/>
    <w:rsid w:val="00AD5629"/>
    <w:rsid w:val="00AE6549"/>
    <w:rsid w:val="00B236B9"/>
    <w:rsid w:val="00B61A8A"/>
    <w:rsid w:val="00B94B1F"/>
    <w:rsid w:val="00BC70A1"/>
    <w:rsid w:val="00BC7180"/>
    <w:rsid w:val="00BD36A2"/>
    <w:rsid w:val="00C078C3"/>
    <w:rsid w:val="00C10FED"/>
    <w:rsid w:val="00C40D17"/>
    <w:rsid w:val="00C852C6"/>
    <w:rsid w:val="00CA6AEB"/>
    <w:rsid w:val="00CC0FA0"/>
    <w:rsid w:val="00CD7D28"/>
    <w:rsid w:val="00D13B53"/>
    <w:rsid w:val="00D15301"/>
    <w:rsid w:val="00D40971"/>
    <w:rsid w:val="00D419B5"/>
    <w:rsid w:val="00DC0CCE"/>
    <w:rsid w:val="00DE1320"/>
    <w:rsid w:val="00DE15D1"/>
    <w:rsid w:val="00DF4C09"/>
    <w:rsid w:val="00E128FC"/>
    <w:rsid w:val="00E2208E"/>
    <w:rsid w:val="00EA110C"/>
    <w:rsid w:val="00EC40E4"/>
    <w:rsid w:val="00F04AF6"/>
    <w:rsid w:val="00F121A2"/>
    <w:rsid w:val="00F36A4B"/>
    <w:rsid w:val="00F40FFC"/>
    <w:rsid w:val="00F92C55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7F96B2A"/>
  <w15:chartTrackingRefBased/>
  <w15:docId w15:val="{1884B83C-3527-4561-9FEF-BC729E76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16A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6AD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414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35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35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ather.bova@illinois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lly.finney@illinois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3A0737B72014CA7C50951AB5A4BE4" ma:contentTypeVersion="2" ma:contentTypeDescription="Create a new document." ma:contentTypeScope="" ma:versionID="48c2b63e5870662500b2d247a2f2aa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f572a419bb022a00097ffd1583152e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811DB0-5A1D-4565-8505-9683EAC703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23CFFB-7D3D-4D94-8753-FE6041377E7E}"/>
</file>

<file path=customXml/itemProps3.xml><?xml version="1.0" encoding="utf-8"?>
<ds:datastoreItem xmlns:ds="http://schemas.openxmlformats.org/officeDocument/2006/customXml" ds:itemID="{C4DE5B87-7566-40E1-B0B2-8FD1CC6DB5A6}"/>
</file>

<file path=customXml/itemProps4.xml><?xml version="1.0" encoding="utf-8"?>
<ds:datastoreItem xmlns:ds="http://schemas.openxmlformats.org/officeDocument/2006/customXml" ds:itemID="{E5599228-FC7A-4CAF-AC67-6EDF62E12A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ILLINOIS</vt:lpstr>
    </vt:vector>
  </TitlesOfParts>
  <Company>CDB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ILLINOIS</dc:title>
  <dc:subject/>
  <dc:creator>sgresham</dc:creator>
  <cp:keywords/>
  <cp:lastModifiedBy>Bova, Heather</cp:lastModifiedBy>
  <cp:revision>3</cp:revision>
  <cp:lastPrinted>2018-12-18T17:58:00Z</cp:lastPrinted>
  <dcterms:created xsi:type="dcterms:W3CDTF">2020-10-05T13:04:00Z</dcterms:created>
  <dcterms:modified xsi:type="dcterms:W3CDTF">2020-10-05T13:05:00Z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0x010100C6D3A0737B72014CA7C50951AB5A4BE4</vt:lpwstr>
  </property>
</Properties>
</file>