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03E2798F" w:rsidR="00A574E6" w:rsidRDefault="008C00F6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6388957A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F05914">
        <w:rPr>
          <w:b/>
          <w:sz w:val="28"/>
          <w:szCs w:val="28"/>
        </w:rPr>
        <w:t>February 4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Webex recording</w:t>
      </w:r>
    </w:p>
    <w:p w14:paraId="2663ED03" w14:textId="77777777" w:rsidR="00B55D02" w:rsidRDefault="00B55D02" w:rsidP="00B55D02">
      <w:pPr>
        <w:pStyle w:val="ListParagraph"/>
        <w:ind w:left="720"/>
        <w:rPr>
          <w:rFonts w:eastAsia="Times New Roman"/>
        </w:rPr>
      </w:pPr>
    </w:p>
    <w:p w14:paraId="34537494" w14:textId="0F3B5F7D" w:rsidR="002B0741" w:rsidRDefault="00A94FD5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Updates</w:t>
      </w:r>
    </w:p>
    <w:p w14:paraId="7512F9C9" w14:textId="77777777" w:rsidR="00B55D02" w:rsidRPr="00B55D02" w:rsidRDefault="00B55D02" w:rsidP="00B55D02">
      <w:pPr>
        <w:rPr>
          <w:rFonts w:eastAsia="Times New Roman"/>
        </w:rPr>
      </w:pPr>
    </w:p>
    <w:p w14:paraId="0F41019A" w14:textId="77777777" w:rsidR="003F64ED" w:rsidRDefault="003F64ED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Base Code Topics</w:t>
      </w:r>
    </w:p>
    <w:p w14:paraId="62C10864" w14:textId="77777777" w:rsidR="007B6253" w:rsidRDefault="007B6253" w:rsidP="00F05914">
      <w:pPr>
        <w:pStyle w:val="ListParagraph"/>
        <w:numPr>
          <w:ilvl w:val="1"/>
          <w:numId w:val="1"/>
        </w:numPr>
      </w:pPr>
      <w:r>
        <w:t>Approval of 1/21/25 meeting minutes.</w:t>
      </w:r>
    </w:p>
    <w:p w14:paraId="2417E366" w14:textId="2C01F92D" w:rsidR="00F05914" w:rsidRDefault="00F05914" w:rsidP="00F05914">
      <w:pPr>
        <w:pStyle w:val="ListParagraph"/>
        <w:numPr>
          <w:ilvl w:val="1"/>
          <w:numId w:val="1"/>
        </w:numPr>
      </w:pPr>
      <w:r>
        <w:t>Public proposals to the 2024 Base Code will be formally presented, debated and voted on starting with R01 and continuing as time permits.</w:t>
      </w:r>
    </w:p>
    <w:p w14:paraId="14CD4452" w14:textId="77777777" w:rsidR="00A94FD5" w:rsidRDefault="00A94FD5" w:rsidP="00A94FD5">
      <w:pPr>
        <w:pStyle w:val="ListParagraph"/>
        <w:ind w:left="720"/>
      </w:pPr>
    </w:p>
    <w:p w14:paraId="1B81584D" w14:textId="37A37506" w:rsidR="00A94FD5" w:rsidRDefault="00A94FD5" w:rsidP="00A94FD5">
      <w:pPr>
        <w:pStyle w:val="ListParagraph"/>
        <w:numPr>
          <w:ilvl w:val="0"/>
          <w:numId w:val="1"/>
        </w:numPr>
      </w:pPr>
      <w:bookmarkStart w:id="0" w:name="_Hlk187318657"/>
      <w:r>
        <w:t>Stretch Code Topics</w:t>
      </w:r>
    </w:p>
    <w:p w14:paraId="057A15D0" w14:textId="6261E8BC" w:rsidR="00A94FD5" w:rsidRDefault="00F05914" w:rsidP="00A94FD5">
      <w:pPr>
        <w:pStyle w:val="ListParagraph"/>
        <w:numPr>
          <w:ilvl w:val="1"/>
          <w:numId w:val="1"/>
        </w:numPr>
      </w:pPr>
      <w:r>
        <w:t>None.</w:t>
      </w:r>
    </w:p>
    <w:bookmarkEnd w:id="0"/>
    <w:p w14:paraId="03F63648" w14:textId="77777777" w:rsidR="001964CF" w:rsidRDefault="001964CF" w:rsidP="001964CF">
      <w:pPr>
        <w:ind w:left="360"/>
      </w:pPr>
    </w:p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CF83CF8" w14:textId="77777777" w:rsidR="006E1120" w:rsidRDefault="006E1120" w:rsidP="001964CF">
      <w:pPr>
        <w:rPr>
          <w:rFonts w:eastAsia="Times New Roman"/>
        </w:rPr>
      </w:pPr>
    </w:p>
    <w:p w14:paraId="044593E8" w14:textId="77777777" w:rsidR="008C00F6" w:rsidRDefault="008C00F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D0E10D" w14:textId="138584D5" w:rsidR="00AE7470" w:rsidRPr="00AE7470" w:rsidRDefault="006E1120" w:rsidP="00AE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Webex Info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2"/>
      </w:tblGrid>
      <w:tr w:rsidR="008C00F6" w14:paraId="1864021A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46F64F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8C00F6" w14:paraId="646D2F60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16B46" w14:textId="77777777" w:rsidR="008C00F6" w:rsidRDefault="007B6253" w:rsidP="008C00F6">
            <w:pPr>
              <w:framePr w:hSpace="45" w:wrap="around" w:vAnchor="text" w:hAnchor="text" w:y="1"/>
              <w:rPr>
                <w:rFonts w:ascii="Calibri" w:hAnsi="Calibri" w:cs="Calibri"/>
              </w:rPr>
            </w:pPr>
            <w:hyperlink r:id="rId11" w:history="1">
              <w:r w:rsidR="008C00F6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https://illinois.webex.com/illinois/j.php?MTID=m40c4654678ed56ad6a5ebeeadafeed81</w:t>
              </w:r>
            </w:hyperlink>
            <w:r w:rsidR="008C00F6">
              <w:t xml:space="preserve"> </w:t>
            </w:r>
          </w:p>
        </w:tc>
      </w:tr>
      <w:tr w:rsidR="008C00F6" w14:paraId="05D20C1D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BBF52A3" w14:textId="77777777" w:rsidR="008C00F6" w:rsidRDefault="008C00F6" w:rsidP="008C00F6">
            <w:pPr>
              <w:framePr w:hSpace="45" w:wrap="around" w:vAnchor="text" w:hAnchor="text" w:y="1"/>
              <w:spacing w:line="300" w:lineRule="atLeast"/>
            </w:pPr>
            <w:r>
              <w:t> </w:t>
            </w:r>
          </w:p>
        </w:tc>
      </w:tr>
    </w:tbl>
    <w:p w14:paraId="6627604B" w14:textId="77777777" w:rsidR="008C00F6" w:rsidRDefault="008C00F6" w:rsidP="008C00F6">
      <w:pPr>
        <w:framePr w:hSpace="45" w:wrap="around" w:vAnchor="text" w:hAnchor="text" w:y="1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8C00F6" w14:paraId="6D77D37D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5FA16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8C00F6" w14:paraId="0082C738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956C7" w14:textId="77777777" w:rsidR="008C00F6" w:rsidRDefault="008C00F6" w:rsidP="008C00F6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2634 309 0318</w:t>
            </w:r>
          </w:p>
        </w:tc>
      </w:tr>
      <w:tr w:rsidR="008C00F6" w14:paraId="00AABA87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1684A" w14:textId="77777777" w:rsidR="008C00F6" w:rsidRDefault="008C00F6" w:rsidP="008C00F6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Vj37iCy294c </w:t>
            </w:r>
          </w:p>
        </w:tc>
      </w:tr>
      <w:tr w:rsidR="008C00F6" w14:paraId="2D9A54A8" w14:textId="77777777" w:rsidTr="008C00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0C26B47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14AE6DCD" w14:textId="77777777" w:rsidR="008C00F6" w:rsidRDefault="008C00F6" w:rsidP="008C00F6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2" w:history="1">
        <w:r>
          <w:rPr>
            <w:rStyle w:val="Hyperlink"/>
            <w:color w:val="005E7D"/>
            <w:sz w:val="21"/>
            <w:szCs w:val="21"/>
            <w:u w:val="none"/>
          </w:rPr>
          <w:t>+1-312-535-8110,,26343090318##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+1-415-655-0002,,26343090318##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8C00F6" w14:paraId="440EBB63" w14:textId="77777777" w:rsidTr="008C00F6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02B710DE" w14:textId="77777777" w:rsidR="008C00F6" w:rsidRDefault="008C00F6" w:rsidP="008C00F6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4379B4A" w14:textId="77777777" w:rsidR="008C00F6" w:rsidRDefault="008C00F6" w:rsidP="008C00F6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26343090318@illinois.webex.com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8C00F6" w14:paraId="7BF55A0C" w14:textId="77777777" w:rsidTr="008C00F6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44D1396" w14:textId="77777777" w:rsidR="008C00F6" w:rsidRDefault="008C00F6" w:rsidP="008C00F6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E8C8888" w14:textId="77777777" w:rsidR="008C00F6" w:rsidRDefault="008C00F6" w:rsidP="008C00F6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C00F6" w14:paraId="03993F66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05E7AC9" w14:textId="77777777" w:rsidR="008C00F6" w:rsidRDefault="008C00F6" w:rsidP="008C00F6">
            <w:pPr>
              <w:framePr w:hSpace="45" w:wrap="around" w:vAnchor="text" w:hAnchor="text" w:y="1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8C00F6" w14:paraId="13837657" w14:textId="77777777" w:rsidTr="008C00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921DF62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6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355FA2E0" w14:textId="77777777" w:rsidR="008C00F6" w:rsidRDefault="008C00F6" w:rsidP="008C00F6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C00F6" w14:paraId="3DA9D5FE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0F838DA" w14:textId="77777777" w:rsidR="008C00F6" w:rsidRDefault="008C00F6" w:rsidP="008C00F6">
            <w:pPr>
              <w:framePr w:hSpace="45" w:wrap="around" w:vAnchor="text" w:hAnchor="text" w:y="1"/>
            </w:pPr>
            <w:r>
              <w:t> </w:t>
            </w:r>
          </w:p>
        </w:tc>
      </w:tr>
      <w:tr w:rsidR="008C00F6" w14:paraId="413EDC38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834019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8"/>
          <w:headerReference w:type="first" r:id="rId19"/>
          <w:footerReference w:type="first" r:id="rId20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D3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7B6253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34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7B6253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7D419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6953">
    <w:abstractNumId w:val="0"/>
  </w:num>
  <w:num w:numId="2" w16cid:durableId="589047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B0741"/>
    <w:rsid w:val="002F140C"/>
    <w:rsid w:val="002F28A0"/>
    <w:rsid w:val="00305E35"/>
    <w:rsid w:val="003F64ED"/>
    <w:rsid w:val="005031CF"/>
    <w:rsid w:val="00532B42"/>
    <w:rsid w:val="005B6D4C"/>
    <w:rsid w:val="005C330B"/>
    <w:rsid w:val="005D71AE"/>
    <w:rsid w:val="00613496"/>
    <w:rsid w:val="006B595B"/>
    <w:rsid w:val="006C65B9"/>
    <w:rsid w:val="006E1120"/>
    <w:rsid w:val="00711C2D"/>
    <w:rsid w:val="00723123"/>
    <w:rsid w:val="0077283B"/>
    <w:rsid w:val="007B6253"/>
    <w:rsid w:val="008167DD"/>
    <w:rsid w:val="00843908"/>
    <w:rsid w:val="00845731"/>
    <w:rsid w:val="00855634"/>
    <w:rsid w:val="008B6819"/>
    <w:rsid w:val="008C00F6"/>
    <w:rsid w:val="00946545"/>
    <w:rsid w:val="00951F77"/>
    <w:rsid w:val="00A053E4"/>
    <w:rsid w:val="00A06408"/>
    <w:rsid w:val="00A1064F"/>
    <w:rsid w:val="00A3062A"/>
    <w:rsid w:val="00A574E6"/>
    <w:rsid w:val="00A61E45"/>
    <w:rsid w:val="00A94FD5"/>
    <w:rsid w:val="00AE7470"/>
    <w:rsid w:val="00AF13C1"/>
    <w:rsid w:val="00B55D02"/>
    <w:rsid w:val="00BA5E30"/>
    <w:rsid w:val="00BD5E90"/>
    <w:rsid w:val="00C90645"/>
    <w:rsid w:val="00D31C15"/>
    <w:rsid w:val="00D82B56"/>
    <w:rsid w:val="00DE7B83"/>
    <w:rsid w:val="00E133D0"/>
    <w:rsid w:val="00E762D3"/>
    <w:rsid w:val="00EA0C02"/>
    <w:rsid w:val="00F05914"/>
    <w:rsid w:val="00FA20F0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415-655-0002,,*01*26343090318%23%23*01*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%2B1-312-535-8110,,*01*26343090318%23%23*01*" TargetMode="External"/><Relationship Id="rId17" Type="http://schemas.openxmlformats.org/officeDocument/2006/relationships/hyperlink" Target="https://help.webe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.webex.com/webappng/sites/illinois/meeting/info/35874507456e49119d645a98807830b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40c4654678ed56ad6a5ebeeadafeed81" TargetMode="External"/><Relationship Id="rId5" Type="http://schemas.openxmlformats.org/officeDocument/2006/relationships/numbering" Target="numbering.xml"/><Relationship Id="rId15" Type="http://schemas.openxmlformats.org/officeDocument/2006/relationships/hyperlink" Target="sip:26343090318@illinois.webex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linois.webex.com/illinois/globalcallin.php?MTID=m9db8a01904256be3a820e9502e5f518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llinois.gov\CDB\SpiUsers1\Linda.Norbut.Suits\www.illinois.gov\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81ED154495F4ABE9A5A3E10873736" ma:contentTypeVersion="17" ma:contentTypeDescription="Create a new document." ma:contentTypeScope="" ma:versionID="badf1b7b0dafe7becd07ca3c00e5e241">
  <xsd:schema xmlns:xsd="http://www.w3.org/2001/XMLSchema" xmlns:xs="http://www.w3.org/2001/XMLSchema" xmlns:p="http://schemas.microsoft.com/office/2006/metadata/properties" xmlns:ns1="http://schemas.microsoft.com/sharepoint/v3" xmlns:ns2="188cf820-cd24-4d3a-8b3f-f06775e8783b" xmlns:ns3="62631dbc-ec90-4b94-9c24-1bd67db70f01" targetNamespace="http://schemas.microsoft.com/office/2006/metadata/properties" ma:root="true" ma:fieldsID="21dd700349167bb13b05b268351ec283" ns1:_="" ns2:_="" ns3:_="">
    <xsd:import namespace="http://schemas.microsoft.com/sharepoint/v3"/>
    <xsd:import namespace="188cf820-cd24-4d3a-8b3f-f06775e8783b"/>
    <xsd:import namespace="62631dbc-ec90-4b94-9c24-1bd67db70f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cf820-cd24-4d3a-8b3f-f06775e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7437f77-8cc4-4f2a-9b15-b2b5f629ab3e}" ma:internalName="TaxCatchAll" ma:showField="CatchAllData" ma:web="188cf820-cd24-4d3a-8b3f-f06775e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1dbc-ec90-4b94-9c24-1bd67db7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8cf820-cd24-4d3a-8b3f-f06775e8783b" xsi:nil="true"/>
    <lcf76f155ced4ddcb4097134ff3c332f xmlns="62631dbc-ec90-4b94-9c24-1bd67db70f0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745-A459-44D1-B322-E594BA83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cf820-cd24-4d3a-8b3f-f06775e8783b"/>
    <ds:schemaRef ds:uri="62631dbc-ec90-4b94-9c24-1bd67db7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4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3</cp:revision>
  <dcterms:created xsi:type="dcterms:W3CDTF">2025-01-21T21:27:00Z</dcterms:created>
  <dcterms:modified xsi:type="dcterms:W3CDTF">2025-01-27T17:05:00Z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0x0101001B981ED154495F4ABE9A5A3E10873736</vt:lpwstr>
  </property>
</Properties>
</file>