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2DCE" w14:textId="6C0AC9A9" w:rsidR="005F4729" w:rsidRDefault="00727CBC" w:rsidP="00AD2E57">
      <w:pPr>
        <w:spacing w:after="0" w:line="276" w:lineRule="auto"/>
        <w:ind w:left="0" w:right="0"/>
        <w:jc w:val="center"/>
        <w:rPr>
          <w:b/>
        </w:rPr>
      </w:pPr>
      <w:r>
        <w:rPr>
          <w:b/>
        </w:rPr>
        <w:t xml:space="preserve">Illinois </w:t>
      </w:r>
      <w:r w:rsidR="00D62FEA">
        <w:rPr>
          <w:b/>
        </w:rPr>
        <w:t xml:space="preserve">Energy </w:t>
      </w:r>
      <w:r w:rsidR="00B96BA8">
        <w:rPr>
          <w:b/>
        </w:rPr>
        <w:t>Conservation</w:t>
      </w:r>
      <w:r w:rsidR="00D62FEA">
        <w:rPr>
          <w:b/>
        </w:rPr>
        <w:t xml:space="preserve"> Advisory Council</w:t>
      </w:r>
    </w:p>
    <w:p w14:paraId="0B6C9397" w14:textId="67A19B00" w:rsidR="00D57EC3" w:rsidRDefault="00CC43B2" w:rsidP="00AD2E57">
      <w:pPr>
        <w:spacing w:after="0" w:line="276" w:lineRule="auto"/>
        <w:ind w:left="0" w:right="0"/>
        <w:jc w:val="center"/>
      </w:pPr>
      <w:r>
        <w:rPr>
          <w:b/>
        </w:rPr>
        <w:t>April 8</w:t>
      </w:r>
      <w:r w:rsidR="00F90F21">
        <w:rPr>
          <w:b/>
        </w:rPr>
        <w:t>,</w:t>
      </w:r>
      <w:r w:rsidR="00A22CB1">
        <w:rPr>
          <w:b/>
        </w:rPr>
        <w:t xml:space="preserve"> 202</w:t>
      </w:r>
      <w:r w:rsidR="000238ED">
        <w:rPr>
          <w:b/>
        </w:rPr>
        <w:t>5</w:t>
      </w:r>
      <w:r w:rsidR="00727CBC">
        <w:rPr>
          <w:b/>
        </w:rPr>
        <w:t xml:space="preserve"> - </w:t>
      </w:r>
      <w:r w:rsidR="00FC4332">
        <w:rPr>
          <w:b/>
        </w:rPr>
        <w:t>1</w:t>
      </w:r>
      <w:r w:rsidR="000238ED">
        <w:rPr>
          <w:b/>
        </w:rPr>
        <w:t>2</w:t>
      </w:r>
      <w:r w:rsidR="00727CBC">
        <w:rPr>
          <w:b/>
        </w:rPr>
        <w:t>:00 p.m.</w:t>
      </w:r>
    </w:p>
    <w:p w14:paraId="5F66BA81" w14:textId="0D7FE2C8" w:rsidR="00D57EC3" w:rsidRDefault="00727CBC" w:rsidP="00AD2E57">
      <w:pPr>
        <w:spacing w:after="291" w:line="276" w:lineRule="auto"/>
        <w:ind w:left="0" w:right="0"/>
        <w:jc w:val="center"/>
        <w:rPr>
          <w:b/>
        </w:rPr>
      </w:pPr>
      <w:r>
        <w:rPr>
          <w:b/>
        </w:rPr>
        <w:t>MEETING MINUTES</w:t>
      </w:r>
    </w:p>
    <w:p w14:paraId="616DA275" w14:textId="77777777" w:rsidR="007B21F0" w:rsidRDefault="00727CBC" w:rsidP="007B21F0">
      <w:pPr>
        <w:spacing w:after="0" w:line="240" w:lineRule="auto"/>
        <w:ind w:left="0" w:right="0" w:firstLine="0"/>
        <w:rPr>
          <w:b/>
          <w:u w:val="single" w:color="000000"/>
        </w:rPr>
      </w:pPr>
      <w:r>
        <w:rPr>
          <w:b/>
          <w:u w:val="single" w:color="000000"/>
        </w:rPr>
        <w:t>In Attendance:</w:t>
      </w:r>
    </w:p>
    <w:p w14:paraId="03426B39" w14:textId="77777777" w:rsidR="007B21F0" w:rsidRDefault="007B21F0" w:rsidP="007B21F0">
      <w:pPr>
        <w:spacing w:after="0" w:line="240" w:lineRule="auto"/>
        <w:ind w:left="0" w:right="0" w:firstLine="0"/>
        <w:rPr>
          <w:b/>
        </w:rPr>
      </w:pPr>
    </w:p>
    <w:p w14:paraId="5E1A122F" w14:textId="57B9857A" w:rsidR="007B21F0" w:rsidRDefault="00D62FEA" w:rsidP="007B21F0">
      <w:pPr>
        <w:spacing w:after="0" w:line="240" w:lineRule="auto"/>
        <w:ind w:left="0" w:right="0" w:firstLine="0"/>
        <w:rPr>
          <w:b/>
        </w:rPr>
      </w:pPr>
      <w:r>
        <w:rPr>
          <w:b/>
        </w:rPr>
        <w:t>Council</w:t>
      </w:r>
      <w:r w:rsidR="00727CBC">
        <w:rPr>
          <w:b/>
        </w:rPr>
        <w:t xml:space="preserve"> Members:</w:t>
      </w:r>
      <w:r w:rsidR="00AD2E57">
        <w:rPr>
          <w:b/>
        </w:rPr>
        <w:t xml:space="preserve">  </w:t>
      </w:r>
    </w:p>
    <w:p w14:paraId="014AF9D1" w14:textId="47E42592" w:rsidR="004F5337" w:rsidRDefault="004F5337" w:rsidP="00C5638A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>Robert Coslow, Capital Development Board</w:t>
      </w:r>
    </w:p>
    <w:p w14:paraId="614A6864" w14:textId="60227C05" w:rsidR="002A31B7" w:rsidRDefault="002A31B7" w:rsidP="00C5638A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>Susan Heinking, AIA, Pepper Construction Company</w:t>
      </w:r>
    </w:p>
    <w:p w14:paraId="1CF69019" w14:textId="35EB6761" w:rsidR="004F5337" w:rsidRDefault="004F5337" w:rsidP="00C5638A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>Darnell Johnson, Urban Efficiency Group, LLC</w:t>
      </w:r>
    </w:p>
    <w:p w14:paraId="588CDB30" w14:textId="3559BE35" w:rsidR="00F90F21" w:rsidRDefault="00F90F21" w:rsidP="00C5638A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>Rebecca Luke, Illinois Environmental Protection Agency</w:t>
      </w:r>
    </w:p>
    <w:p w14:paraId="6A3DC846" w14:textId="28C4CA06" w:rsidR="00F90F21" w:rsidRDefault="00F90F21" w:rsidP="00C5638A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>Alison Lindburg, Midwest Energy Efficiency Alliance</w:t>
      </w:r>
    </w:p>
    <w:p w14:paraId="59B1F127" w14:textId="315FDE9E" w:rsidR="004F5337" w:rsidRDefault="004F5337" w:rsidP="00C5638A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 xml:space="preserve">John Meek, </w:t>
      </w:r>
      <w:proofErr w:type="spellStart"/>
      <w:r>
        <w:rPr>
          <w:color w:val="auto"/>
        </w:rPr>
        <w:t>Felmley</w:t>
      </w:r>
      <w:proofErr w:type="spellEnd"/>
      <w:r>
        <w:rPr>
          <w:color w:val="auto"/>
        </w:rPr>
        <w:t>-Dickerson Company</w:t>
      </w:r>
    </w:p>
    <w:p w14:paraId="58CD25D9" w14:textId="4B1ED139" w:rsidR="004F5337" w:rsidRDefault="004F5337" w:rsidP="00C5638A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>Ryan Nation, Hanson Professional Services</w:t>
      </w:r>
    </w:p>
    <w:p w14:paraId="0547AED8" w14:textId="4B1A1C03" w:rsidR="00CC43B2" w:rsidRDefault="00CC43B2" w:rsidP="00C5638A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>Saagar Patel</w:t>
      </w:r>
      <w:r w:rsidR="00CC10B2">
        <w:rPr>
          <w:color w:val="auto"/>
        </w:rPr>
        <w:t>, Stantec</w:t>
      </w:r>
    </w:p>
    <w:p w14:paraId="5C1E5DE0" w14:textId="77777777" w:rsidR="00F90F21" w:rsidRPr="00AB19A7" w:rsidRDefault="00F90F21" w:rsidP="00F90F21">
      <w:pPr>
        <w:spacing w:after="0" w:line="240" w:lineRule="auto"/>
        <w:ind w:left="0" w:right="0" w:firstLine="0"/>
        <w:rPr>
          <w:color w:val="auto"/>
        </w:rPr>
      </w:pPr>
      <w:r w:rsidRPr="00AB19A7">
        <w:rPr>
          <w:color w:val="auto"/>
        </w:rPr>
        <w:t>Harry Spila, HJS Consulting</w:t>
      </w:r>
    </w:p>
    <w:p w14:paraId="767D91F1" w14:textId="3F0F4BBD" w:rsidR="0028511B" w:rsidRDefault="0028511B" w:rsidP="00FE631D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>Kevin Roth, AIA</w:t>
      </w:r>
    </w:p>
    <w:p w14:paraId="43577AFE" w14:textId="4D7AAE4D" w:rsidR="00FE631D" w:rsidRPr="00D825B6" w:rsidRDefault="00FE631D" w:rsidP="00FE631D">
      <w:pPr>
        <w:spacing w:after="0" w:line="240" w:lineRule="auto"/>
        <w:ind w:left="0" w:right="0" w:firstLine="0"/>
        <w:rPr>
          <w:color w:val="FF0000"/>
        </w:rPr>
      </w:pPr>
      <w:r w:rsidRPr="00AB19A7">
        <w:rPr>
          <w:color w:val="auto"/>
        </w:rPr>
        <w:t xml:space="preserve">Michelle Sablack, </w:t>
      </w:r>
      <w:r w:rsidR="00E25A1F">
        <w:rPr>
          <w:color w:val="auto"/>
        </w:rPr>
        <w:t xml:space="preserve">AIA, </w:t>
      </w:r>
      <w:r w:rsidRPr="00AB19A7">
        <w:rPr>
          <w:color w:val="auto"/>
        </w:rPr>
        <w:t>WJW Architects</w:t>
      </w:r>
    </w:p>
    <w:p w14:paraId="7C83CC79" w14:textId="77777777" w:rsidR="00D62FEA" w:rsidRPr="004439D8" w:rsidRDefault="00D62FEA" w:rsidP="007B21F0">
      <w:pPr>
        <w:spacing w:after="0" w:line="240" w:lineRule="auto"/>
        <w:ind w:left="0" w:right="0" w:firstLine="0"/>
      </w:pPr>
    </w:p>
    <w:p w14:paraId="726301FC" w14:textId="77777777" w:rsidR="00D57EC3" w:rsidRDefault="00727CBC" w:rsidP="00AD2E57">
      <w:pPr>
        <w:spacing w:after="0" w:line="240" w:lineRule="auto"/>
        <w:ind w:left="0" w:right="0" w:firstLine="0"/>
      </w:pPr>
      <w:r>
        <w:rPr>
          <w:b/>
        </w:rPr>
        <w:t>Guests:</w:t>
      </w:r>
    </w:p>
    <w:p w14:paraId="19BAD41A" w14:textId="77777777" w:rsidR="00B96BA8" w:rsidRDefault="00B96BA8" w:rsidP="008A75BD">
      <w:pPr>
        <w:ind w:left="-5" w:right="0"/>
        <w:rPr>
          <w:color w:val="auto"/>
        </w:rPr>
        <w:sectPr w:rsidR="00B96BA8" w:rsidSect="00CE74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bookmarkStart w:id="0" w:name="_Hlk140818873"/>
    </w:p>
    <w:p w14:paraId="0E6E2768" w14:textId="6FDDF3D5" w:rsidR="00CC10B2" w:rsidRDefault="00CC10B2" w:rsidP="008A75BD">
      <w:pPr>
        <w:ind w:left="-5" w:right="0"/>
        <w:rPr>
          <w:color w:val="auto"/>
        </w:rPr>
      </w:pPr>
      <w:r>
        <w:rPr>
          <w:color w:val="auto"/>
        </w:rPr>
        <w:t>Jerry Bishoff, Capital Development Board</w:t>
      </w:r>
    </w:p>
    <w:p w14:paraId="09AA1D73" w14:textId="0A3F3CDF" w:rsidR="00CC10B2" w:rsidRDefault="00CC10B2" w:rsidP="008A75BD">
      <w:pPr>
        <w:ind w:left="-5" w:right="0"/>
        <w:rPr>
          <w:color w:val="auto"/>
        </w:rPr>
      </w:pPr>
      <w:r>
        <w:rPr>
          <w:color w:val="auto"/>
        </w:rPr>
        <w:t>La Toya Dixon</w:t>
      </w:r>
    </w:p>
    <w:p w14:paraId="56E5D12B" w14:textId="45EC1F00" w:rsidR="003A7265" w:rsidRDefault="0028511B" w:rsidP="008A75BD">
      <w:pPr>
        <w:ind w:left="-5" w:right="0"/>
        <w:rPr>
          <w:color w:val="auto"/>
        </w:rPr>
      </w:pPr>
      <w:r>
        <w:rPr>
          <w:color w:val="auto"/>
        </w:rPr>
        <w:t>Amber Dooley, Capital Development Board</w:t>
      </w:r>
    </w:p>
    <w:p w14:paraId="51803801" w14:textId="16FCBED7" w:rsidR="00CC10B2" w:rsidRDefault="00CC10B2" w:rsidP="008A75BD">
      <w:pPr>
        <w:ind w:left="-5" w:right="0"/>
        <w:rPr>
          <w:color w:val="auto"/>
        </w:rPr>
      </w:pPr>
      <w:r>
        <w:rPr>
          <w:color w:val="auto"/>
        </w:rPr>
        <w:t>Allen Drewes</w:t>
      </w:r>
    </w:p>
    <w:p w14:paraId="0C2D5162" w14:textId="735246D1" w:rsidR="00CC10B2" w:rsidRDefault="00CC10B2" w:rsidP="008A75BD">
      <w:pPr>
        <w:ind w:left="-5" w:right="0"/>
        <w:rPr>
          <w:color w:val="auto"/>
        </w:rPr>
      </w:pPr>
      <w:r>
        <w:rPr>
          <w:color w:val="auto"/>
        </w:rPr>
        <w:t>Jason Easton</w:t>
      </w:r>
    </w:p>
    <w:p w14:paraId="0D7CB355" w14:textId="596698C3" w:rsidR="00CC10B2" w:rsidRDefault="00CC10B2" w:rsidP="008A75BD">
      <w:pPr>
        <w:ind w:left="-5" w:right="0"/>
        <w:rPr>
          <w:color w:val="auto"/>
        </w:rPr>
      </w:pPr>
      <w:r>
        <w:rPr>
          <w:color w:val="auto"/>
        </w:rPr>
        <w:t>Scott Farbman</w:t>
      </w:r>
    </w:p>
    <w:p w14:paraId="29C76D65" w14:textId="0762DF2C" w:rsidR="00CC10B2" w:rsidRDefault="00CC10B2" w:rsidP="008A75BD">
      <w:pPr>
        <w:ind w:left="-5" w:right="0"/>
        <w:rPr>
          <w:color w:val="auto"/>
        </w:rPr>
      </w:pPr>
      <w:r>
        <w:rPr>
          <w:color w:val="auto"/>
        </w:rPr>
        <w:t>Cherylyn Kelley</w:t>
      </w:r>
    </w:p>
    <w:p w14:paraId="799E0103" w14:textId="6E5F942E" w:rsidR="00CC10B2" w:rsidRDefault="00CC10B2" w:rsidP="008A75BD">
      <w:pPr>
        <w:ind w:left="-5" w:right="0"/>
        <w:rPr>
          <w:color w:val="auto"/>
        </w:rPr>
      </w:pPr>
      <w:r>
        <w:rPr>
          <w:color w:val="auto"/>
        </w:rPr>
        <w:t>Eric Lacey</w:t>
      </w:r>
    </w:p>
    <w:p w14:paraId="184B916B" w14:textId="28D98ECF" w:rsidR="00CC10B2" w:rsidRDefault="00CC10B2" w:rsidP="008A75BD">
      <w:pPr>
        <w:ind w:left="-5" w:right="0"/>
        <w:rPr>
          <w:color w:val="auto"/>
        </w:rPr>
      </w:pPr>
      <w:r>
        <w:rPr>
          <w:color w:val="auto"/>
        </w:rPr>
        <w:t>Danish Murtaza</w:t>
      </w:r>
    </w:p>
    <w:p w14:paraId="1D3AEF47" w14:textId="44AC3F1F" w:rsidR="00CC10B2" w:rsidRDefault="00CC10B2" w:rsidP="00F90F21">
      <w:pPr>
        <w:ind w:left="-5" w:right="0"/>
        <w:rPr>
          <w:color w:val="auto"/>
        </w:rPr>
      </w:pPr>
      <w:r>
        <w:rPr>
          <w:color w:val="auto"/>
        </w:rPr>
        <w:t>Rajiv Narielwala</w:t>
      </w:r>
    </w:p>
    <w:p w14:paraId="1D9F2CCC" w14:textId="2E1213D0" w:rsidR="00CC10B2" w:rsidRDefault="00CC10B2" w:rsidP="00F90F21">
      <w:pPr>
        <w:ind w:left="-5" w:right="0"/>
        <w:rPr>
          <w:color w:val="auto"/>
        </w:rPr>
      </w:pPr>
      <w:r>
        <w:rPr>
          <w:color w:val="auto"/>
        </w:rPr>
        <w:t xml:space="preserve">Joseph </w:t>
      </w:r>
      <w:proofErr w:type="spellStart"/>
      <w:r>
        <w:rPr>
          <w:color w:val="auto"/>
        </w:rPr>
        <w:t>Pavilonis</w:t>
      </w:r>
      <w:proofErr w:type="spellEnd"/>
    </w:p>
    <w:p w14:paraId="3166BBBE" w14:textId="7E9E7071" w:rsidR="00CC10B2" w:rsidRDefault="00CC10B2" w:rsidP="00F90F21">
      <w:pPr>
        <w:ind w:left="-5" w:right="0"/>
        <w:rPr>
          <w:color w:val="auto"/>
        </w:rPr>
      </w:pPr>
      <w:r>
        <w:rPr>
          <w:color w:val="auto"/>
        </w:rPr>
        <w:t>Michael Rhodes</w:t>
      </w:r>
    </w:p>
    <w:p w14:paraId="1ADFB91E" w14:textId="3D486441" w:rsidR="00F90F21" w:rsidRDefault="00F90F21" w:rsidP="00F90F21">
      <w:pPr>
        <w:ind w:left="-5" w:right="0"/>
        <w:rPr>
          <w:color w:val="auto"/>
        </w:rPr>
      </w:pPr>
      <w:r w:rsidRPr="00C54243">
        <w:rPr>
          <w:color w:val="auto"/>
        </w:rPr>
        <w:t>Ben Rabe, NBI</w:t>
      </w:r>
    </w:p>
    <w:p w14:paraId="71BA2610" w14:textId="15E15B41" w:rsidR="0028511B" w:rsidRDefault="0028511B" w:rsidP="00F90F21">
      <w:pPr>
        <w:ind w:left="-5" w:right="0"/>
        <w:rPr>
          <w:color w:val="auto"/>
        </w:rPr>
      </w:pPr>
      <w:r>
        <w:rPr>
          <w:color w:val="auto"/>
        </w:rPr>
        <w:t>Cheryl Scott, Metropolitan Mayors Caucus</w:t>
      </w:r>
    </w:p>
    <w:p w14:paraId="22C2E983" w14:textId="77777777" w:rsidR="00F90F21" w:rsidRDefault="00F90F21" w:rsidP="00F90F21">
      <w:pPr>
        <w:ind w:left="-5" w:right="0"/>
        <w:rPr>
          <w:color w:val="auto"/>
        </w:rPr>
      </w:pPr>
      <w:r w:rsidRPr="00C54243">
        <w:rPr>
          <w:color w:val="auto"/>
        </w:rPr>
        <w:t>Erin Sherman, RMI</w:t>
      </w:r>
    </w:p>
    <w:p w14:paraId="47531BB3" w14:textId="7610BABC" w:rsidR="00CC10B2" w:rsidRPr="00C54243" w:rsidRDefault="00CC10B2" w:rsidP="00F90F21">
      <w:pPr>
        <w:ind w:left="-5" w:right="0"/>
        <w:rPr>
          <w:color w:val="auto"/>
        </w:rPr>
      </w:pPr>
      <w:r>
        <w:rPr>
          <w:color w:val="auto"/>
        </w:rPr>
        <w:t>Ryan Seigel, SEDAC</w:t>
      </w:r>
    </w:p>
    <w:p w14:paraId="5582F474" w14:textId="77777777" w:rsidR="0028511B" w:rsidRDefault="0028511B" w:rsidP="008A75BD">
      <w:pPr>
        <w:ind w:left="-5" w:right="0"/>
        <w:rPr>
          <w:color w:val="auto"/>
        </w:rPr>
      </w:pPr>
      <w:r>
        <w:rPr>
          <w:color w:val="auto"/>
        </w:rPr>
        <w:t>Jonathan Skarzynski</w:t>
      </w:r>
    </w:p>
    <w:p w14:paraId="648368E5" w14:textId="77777777" w:rsidR="0028511B" w:rsidRDefault="0028511B" w:rsidP="008A75BD">
      <w:pPr>
        <w:ind w:left="-5" w:right="0"/>
        <w:rPr>
          <w:color w:val="auto"/>
        </w:rPr>
      </w:pPr>
      <w:r>
        <w:rPr>
          <w:color w:val="auto"/>
        </w:rPr>
        <w:t>Margaret Vaugh, CRCA</w:t>
      </w:r>
    </w:p>
    <w:p w14:paraId="0092AD49" w14:textId="4FB75754" w:rsidR="00F90F21" w:rsidRDefault="00CC10B2" w:rsidP="008A75BD">
      <w:pPr>
        <w:ind w:left="-5" w:right="0"/>
        <w:rPr>
          <w:color w:val="auto"/>
        </w:rPr>
      </w:pPr>
      <w:r>
        <w:rPr>
          <w:color w:val="auto"/>
        </w:rPr>
        <w:t>David Wytmar</w:t>
      </w:r>
    </w:p>
    <w:p w14:paraId="7754E2F3" w14:textId="77777777" w:rsidR="00C5638A" w:rsidRPr="00C54243" w:rsidRDefault="00C5638A" w:rsidP="0077262B">
      <w:pPr>
        <w:ind w:left="-5" w:right="0"/>
        <w:rPr>
          <w:color w:val="auto"/>
        </w:rPr>
      </w:pPr>
    </w:p>
    <w:bookmarkEnd w:id="0"/>
    <w:p w14:paraId="332411A5" w14:textId="77777777" w:rsidR="00C5638A" w:rsidRDefault="00C5638A" w:rsidP="00C5638A">
      <w:pPr>
        <w:spacing w:after="0" w:line="240" w:lineRule="auto"/>
        <w:ind w:left="0" w:right="3261" w:firstLine="0"/>
        <w:sectPr w:rsidR="00C5638A" w:rsidSect="00B96B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</w:p>
    <w:p w14:paraId="69EF5CE1" w14:textId="77777777" w:rsidR="0077262B" w:rsidRDefault="0077262B" w:rsidP="00AD2E57">
      <w:pPr>
        <w:spacing w:after="0" w:line="240" w:lineRule="auto"/>
        <w:ind w:left="-5" w:right="3261"/>
      </w:pPr>
    </w:p>
    <w:p w14:paraId="49FF552C" w14:textId="77777777" w:rsidR="00AD2E57" w:rsidRDefault="00AD2E57" w:rsidP="00AD2E57">
      <w:pPr>
        <w:spacing w:after="0" w:line="240" w:lineRule="auto"/>
        <w:ind w:right="0"/>
      </w:pPr>
    </w:p>
    <w:p w14:paraId="0960FE76" w14:textId="4A0221F6" w:rsidR="00EC410B" w:rsidRPr="00AB19A7" w:rsidRDefault="003A7265" w:rsidP="00B96BA8">
      <w:pPr>
        <w:numPr>
          <w:ilvl w:val="0"/>
          <w:numId w:val="2"/>
        </w:numPr>
        <w:spacing w:before="240" w:after="0" w:line="240" w:lineRule="auto"/>
        <w:ind w:right="0" w:hanging="720"/>
        <w:rPr>
          <w:color w:val="auto"/>
        </w:rPr>
      </w:pPr>
      <w:r>
        <w:rPr>
          <w:color w:val="auto"/>
        </w:rPr>
        <w:t>Robert Coslow</w:t>
      </w:r>
      <w:r w:rsidR="00E025DC" w:rsidRPr="00AB19A7">
        <w:rPr>
          <w:color w:val="auto"/>
        </w:rPr>
        <w:t xml:space="preserve"> called t</w:t>
      </w:r>
      <w:r w:rsidR="00727CBC" w:rsidRPr="00AB19A7">
        <w:rPr>
          <w:color w:val="auto"/>
        </w:rPr>
        <w:t>he meeting to order</w:t>
      </w:r>
      <w:r w:rsidR="00FE631D" w:rsidRPr="00AB19A7">
        <w:rPr>
          <w:color w:val="auto"/>
        </w:rPr>
        <w:t xml:space="preserve"> at 12:0</w:t>
      </w:r>
      <w:r w:rsidR="00CC10B2">
        <w:rPr>
          <w:color w:val="auto"/>
        </w:rPr>
        <w:t>1</w:t>
      </w:r>
      <w:r w:rsidR="00FE631D" w:rsidRPr="00AB19A7">
        <w:rPr>
          <w:color w:val="auto"/>
        </w:rPr>
        <w:t xml:space="preserve"> pm.</w:t>
      </w:r>
      <w:r w:rsidR="00EC410B" w:rsidRPr="00AB19A7">
        <w:rPr>
          <w:color w:val="auto"/>
        </w:rPr>
        <w:t xml:space="preserve">  </w:t>
      </w:r>
    </w:p>
    <w:p w14:paraId="27DF67D7" w14:textId="01437A24" w:rsidR="00D57EC3" w:rsidRDefault="00727CBC" w:rsidP="00B96BA8">
      <w:pPr>
        <w:numPr>
          <w:ilvl w:val="0"/>
          <w:numId w:val="2"/>
        </w:numPr>
        <w:spacing w:before="240" w:after="0" w:line="240" w:lineRule="auto"/>
        <w:ind w:right="0" w:hanging="720"/>
        <w:rPr>
          <w:color w:val="auto"/>
        </w:rPr>
      </w:pPr>
      <w:r w:rsidRPr="00AB19A7">
        <w:rPr>
          <w:color w:val="auto"/>
        </w:rPr>
        <w:t xml:space="preserve">Roll call of </w:t>
      </w:r>
      <w:r w:rsidR="00062DBE" w:rsidRPr="00AB19A7">
        <w:rPr>
          <w:color w:val="auto"/>
        </w:rPr>
        <w:t>Council</w:t>
      </w:r>
      <w:r w:rsidRPr="00AB19A7">
        <w:rPr>
          <w:color w:val="auto"/>
        </w:rPr>
        <w:t xml:space="preserve"> members was taken. Present members constituted a quorum.</w:t>
      </w:r>
      <w:r w:rsidR="00007279" w:rsidRPr="00AB19A7">
        <w:rPr>
          <w:color w:val="auto"/>
        </w:rPr>
        <w:t xml:space="preserve">  </w:t>
      </w:r>
    </w:p>
    <w:p w14:paraId="6E6CAEB3" w14:textId="2C0DEB47" w:rsidR="00CC10B2" w:rsidRDefault="00AB19A7" w:rsidP="00517C7A">
      <w:pPr>
        <w:numPr>
          <w:ilvl w:val="0"/>
          <w:numId w:val="2"/>
        </w:numPr>
        <w:spacing w:before="240" w:after="0" w:line="240" w:lineRule="auto"/>
        <w:ind w:right="0" w:hanging="720"/>
        <w:rPr>
          <w:color w:val="auto"/>
        </w:rPr>
      </w:pPr>
      <w:r w:rsidRPr="00517C7A">
        <w:rPr>
          <w:color w:val="auto"/>
        </w:rPr>
        <w:t xml:space="preserve">Minutes from the </w:t>
      </w:r>
      <w:r w:rsidR="00CC10B2">
        <w:rPr>
          <w:color w:val="auto"/>
        </w:rPr>
        <w:t>March 25</w:t>
      </w:r>
      <w:r w:rsidR="003A7265" w:rsidRPr="00517C7A">
        <w:rPr>
          <w:color w:val="auto"/>
        </w:rPr>
        <w:t xml:space="preserve">, </w:t>
      </w:r>
      <w:r w:rsidRPr="00517C7A">
        <w:rPr>
          <w:color w:val="auto"/>
        </w:rPr>
        <w:t>2025</w:t>
      </w:r>
      <w:r w:rsidR="00AF4A80">
        <w:rPr>
          <w:color w:val="auto"/>
        </w:rPr>
        <w:t xml:space="preserve">, </w:t>
      </w:r>
      <w:r w:rsidRPr="00517C7A">
        <w:rPr>
          <w:color w:val="auto"/>
        </w:rPr>
        <w:t>meeting were presented</w:t>
      </w:r>
      <w:r w:rsidR="00CC10B2">
        <w:rPr>
          <w:color w:val="auto"/>
        </w:rPr>
        <w:t>.  Michelle Sablac</w:t>
      </w:r>
      <w:r w:rsidR="00263409">
        <w:rPr>
          <w:color w:val="auto"/>
        </w:rPr>
        <w:t>k</w:t>
      </w:r>
      <w:r w:rsidR="00CC10B2">
        <w:rPr>
          <w:color w:val="auto"/>
        </w:rPr>
        <w:t xml:space="preserve"> motioned to adopt the minutes and John Meek provided the second.  Motion passed.</w:t>
      </w:r>
    </w:p>
    <w:p w14:paraId="617C3A2D" w14:textId="77777777" w:rsidR="002A31B7" w:rsidRDefault="00CC10B2" w:rsidP="00517C7A">
      <w:pPr>
        <w:numPr>
          <w:ilvl w:val="0"/>
          <w:numId w:val="2"/>
        </w:numPr>
        <w:spacing w:before="240" w:after="0" w:line="240" w:lineRule="auto"/>
        <w:ind w:right="0" w:hanging="720"/>
        <w:rPr>
          <w:color w:val="auto"/>
        </w:rPr>
      </w:pPr>
      <w:r>
        <w:rPr>
          <w:color w:val="auto"/>
        </w:rPr>
        <w:t xml:space="preserve">Proposition 6, which involves matching definitions from the residential </w:t>
      </w:r>
      <w:r w:rsidR="002A31B7">
        <w:rPr>
          <w:color w:val="auto"/>
        </w:rPr>
        <w:t xml:space="preserve">code, was presented.  </w:t>
      </w:r>
      <w:r w:rsidR="00517C7A">
        <w:rPr>
          <w:color w:val="auto"/>
        </w:rPr>
        <w:t xml:space="preserve"> </w:t>
      </w:r>
      <w:r w:rsidR="002A31B7">
        <w:rPr>
          <w:color w:val="auto"/>
        </w:rPr>
        <w:t>Susan Heinking motioned to adopt the proposition, with Rebecca Luke providing the second.  Motion was passed.</w:t>
      </w:r>
    </w:p>
    <w:p w14:paraId="55088681" w14:textId="77777777" w:rsidR="002A31B7" w:rsidRDefault="002A31B7" w:rsidP="00517C7A">
      <w:pPr>
        <w:numPr>
          <w:ilvl w:val="0"/>
          <w:numId w:val="2"/>
        </w:numPr>
        <w:spacing w:before="240" w:after="0" w:line="240" w:lineRule="auto"/>
        <w:ind w:right="0" w:hanging="720"/>
        <w:rPr>
          <w:color w:val="auto"/>
        </w:rPr>
      </w:pPr>
      <w:r>
        <w:rPr>
          <w:color w:val="auto"/>
        </w:rPr>
        <w:t>Proposition 5, involving a limited electric readiness provision, was presented.  Rebecca Luke made a motion to adopt the proposition, with Kevin Roth providing the second.  There was a roll call vote with all committee members voting ‘yes’.</w:t>
      </w:r>
    </w:p>
    <w:p w14:paraId="0C5C16AF" w14:textId="1E71E983" w:rsidR="00A43D99" w:rsidRDefault="00A43D99" w:rsidP="00517C7A">
      <w:pPr>
        <w:numPr>
          <w:ilvl w:val="0"/>
          <w:numId w:val="2"/>
        </w:numPr>
        <w:spacing w:before="240" w:after="0" w:line="240" w:lineRule="auto"/>
        <w:ind w:right="0" w:hanging="720"/>
        <w:rPr>
          <w:color w:val="auto"/>
        </w:rPr>
      </w:pPr>
      <w:r>
        <w:rPr>
          <w:color w:val="auto"/>
        </w:rPr>
        <w:lastRenderedPageBreak/>
        <w:t>The Illinois Energy Conservation Code, March 27, 2025 draft was presented.  Michelle Sablac</w:t>
      </w:r>
      <w:r w:rsidR="00263409">
        <w:rPr>
          <w:color w:val="auto"/>
        </w:rPr>
        <w:t>k</w:t>
      </w:r>
      <w:r>
        <w:rPr>
          <w:color w:val="auto"/>
        </w:rPr>
        <w:t xml:space="preserve"> motioned to adopt this draft with Propositions 5 and 6 incorporated.  Kevin Roth provided the second.  Motion was passed.</w:t>
      </w:r>
    </w:p>
    <w:p w14:paraId="702E2E47" w14:textId="1DF780C7" w:rsidR="00A43D99" w:rsidRDefault="00A43D99" w:rsidP="00517C7A">
      <w:pPr>
        <w:numPr>
          <w:ilvl w:val="0"/>
          <w:numId w:val="2"/>
        </w:numPr>
        <w:spacing w:before="240" w:after="0" w:line="240" w:lineRule="auto"/>
        <w:ind w:right="0" w:hanging="720"/>
        <w:rPr>
          <w:color w:val="auto"/>
        </w:rPr>
      </w:pPr>
      <w:r>
        <w:rPr>
          <w:color w:val="auto"/>
        </w:rPr>
        <w:t>Michelle Sablac</w:t>
      </w:r>
      <w:r w:rsidR="00263409">
        <w:rPr>
          <w:color w:val="auto"/>
        </w:rPr>
        <w:t>k</w:t>
      </w:r>
      <w:r>
        <w:rPr>
          <w:color w:val="auto"/>
        </w:rPr>
        <w:t xml:space="preserve"> motioned to adjourn the meeting, with Kevin Roth providing the second.  Motion passed.</w:t>
      </w:r>
    </w:p>
    <w:sectPr w:rsidR="00A43D99" w:rsidSect="00CE7478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94C7" w14:textId="77777777" w:rsidR="0000208A" w:rsidRDefault="0000208A" w:rsidP="00217B15">
      <w:pPr>
        <w:spacing w:after="0" w:line="240" w:lineRule="auto"/>
      </w:pPr>
      <w:r>
        <w:separator/>
      </w:r>
    </w:p>
  </w:endnote>
  <w:endnote w:type="continuationSeparator" w:id="0">
    <w:p w14:paraId="559B5795" w14:textId="77777777" w:rsidR="0000208A" w:rsidRDefault="0000208A" w:rsidP="0021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7806" w14:textId="77777777" w:rsidR="00217B15" w:rsidRDefault="00217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676C" w14:textId="77777777" w:rsidR="00217B15" w:rsidRDefault="00217B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F44D" w14:textId="77777777" w:rsidR="00217B15" w:rsidRDefault="00217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97C2" w14:textId="77777777" w:rsidR="0000208A" w:rsidRDefault="0000208A" w:rsidP="00217B15">
      <w:pPr>
        <w:spacing w:after="0" w:line="240" w:lineRule="auto"/>
      </w:pPr>
      <w:r>
        <w:separator/>
      </w:r>
    </w:p>
  </w:footnote>
  <w:footnote w:type="continuationSeparator" w:id="0">
    <w:p w14:paraId="7A53DF98" w14:textId="77777777" w:rsidR="0000208A" w:rsidRDefault="0000208A" w:rsidP="00217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1630" w14:textId="3440F166" w:rsidR="00217B15" w:rsidRDefault="00217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B57B" w14:textId="0C0B3310" w:rsidR="00217B15" w:rsidRDefault="00217B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FB1E" w14:textId="3728D35A" w:rsidR="00217B15" w:rsidRDefault="00217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441F"/>
    <w:multiLevelType w:val="hybridMultilevel"/>
    <w:tmpl w:val="4C7233BA"/>
    <w:lvl w:ilvl="0" w:tplc="04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 w15:restartNumberingAfterBreak="0">
    <w:nsid w:val="4C406D6D"/>
    <w:multiLevelType w:val="hybridMultilevel"/>
    <w:tmpl w:val="64F214A0"/>
    <w:lvl w:ilvl="0" w:tplc="A5E85A9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4E59C">
      <w:start w:val="1"/>
      <w:numFmt w:val="bullet"/>
      <w:lvlText w:val="o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84518C">
      <w:start w:val="1"/>
      <w:numFmt w:val="bullet"/>
      <w:lvlText w:val="▪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F63FB8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CC1CB0">
      <w:start w:val="1"/>
      <w:numFmt w:val="bullet"/>
      <w:lvlText w:val="o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8092F8">
      <w:start w:val="1"/>
      <w:numFmt w:val="bullet"/>
      <w:lvlText w:val="▪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30816C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D0DAC8">
      <w:start w:val="1"/>
      <w:numFmt w:val="bullet"/>
      <w:lvlText w:val="o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08AF76">
      <w:start w:val="1"/>
      <w:numFmt w:val="bullet"/>
      <w:lvlText w:val="▪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D27CE3"/>
    <w:multiLevelType w:val="hybridMultilevel"/>
    <w:tmpl w:val="DFB00DDE"/>
    <w:lvl w:ilvl="0" w:tplc="0409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098801">
    <w:abstractNumId w:val="1"/>
  </w:num>
  <w:num w:numId="2" w16cid:durableId="480344585">
    <w:abstractNumId w:val="2"/>
  </w:num>
  <w:num w:numId="3" w16cid:durableId="213944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C3"/>
    <w:rsid w:val="0000208A"/>
    <w:rsid w:val="00007279"/>
    <w:rsid w:val="000149B3"/>
    <w:rsid w:val="00020739"/>
    <w:rsid w:val="0002287B"/>
    <w:rsid w:val="000238ED"/>
    <w:rsid w:val="00057EAD"/>
    <w:rsid w:val="00062DBE"/>
    <w:rsid w:val="000645C5"/>
    <w:rsid w:val="00064DB3"/>
    <w:rsid w:val="00083FE5"/>
    <w:rsid w:val="000E1A64"/>
    <w:rsid w:val="000E6F2D"/>
    <w:rsid w:val="001539EE"/>
    <w:rsid w:val="00166BF6"/>
    <w:rsid w:val="00193C76"/>
    <w:rsid w:val="00193EA6"/>
    <w:rsid w:val="0019519E"/>
    <w:rsid w:val="001D0FD0"/>
    <w:rsid w:val="001E7FF2"/>
    <w:rsid w:val="001F2028"/>
    <w:rsid w:val="00214396"/>
    <w:rsid w:val="00217B15"/>
    <w:rsid w:val="00232B9D"/>
    <w:rsid w:val="002368E4"/>
    <w:rsid w:val="002473EF"/>
    <w:rsid w:val="00250290"/>
    <w:rsid w:val="00263409"/>
    <w:rsid w:val="002836B7"/>
    <w:rsid w:val="0028511B"/>
    <w:rsid w:val="002A31B7"/>
    <w:rsid w:val="002D1FE3"/>
    <w:rsid w:val="002F09D2"/>
    <w:rsid w:val="0031009D"/>
    <w:rsid w:val="003337D6"/>
    <w:rsid w:val="00360581"/>
    <w:rsid w:val="003657B0"/>
    <w:rsid w:val="003841CC"/>
    <w:rsid w:val="003A7265"/>
    <w:rsid w:val="004065F3"/>
    <w:rsid w:val="004214F0"/>
    <w:rsid w:val="004439D8"/>
    <w:rsid w:val="00444AC1"/>
    <w:rsid w:val="00447380"/>
    <w:rsid w:val="004900B2"/>
    <w:rsid w:val="004F5337"/>
    <w:rsid w:val="0050337B"/>
    <w:rsid w:val="00507C36"/>
    <w:rsid w:val="00517C7A"/>
    <w:rsid w:val="00533EB0"/>
    <w:rsid w:val="005F4729"/>
    <w:rsid w:val="00604927"/>
    <w:rsid w:val="00660F06"/>
    <w:rsid w:val="006A244C"/>
    <w:rsid w:val="006A5F88"/>
    <w:rsid w:val="006B20FB"/>
    <w:rsid w:val="006B7B43"/>
    <w:rsid w:val="006D6836"/>
    <w:rsid w:val="006F016B"/>
    <w:rsid w:val="006F3467"/>
    <w:rsid w:val="00716531"/>
    <w:rsid w:val="00727CBC"/>
    <w:rsid w:val="00735464"/>
    <w:rsid w:val="00756B77"/>
    <w:rsid w:val="007671F9"/>
    <w:rsid w:val="0077262B"/>
    <w:rsid w:val="007A7AE5"/>
    <w:rsid w:val="007B0461"/>
    <w:rsid w:val="007B21F0"/>
    <w:rsid w:val="007C29CE"/>
    <w:rsid w:val="00800292"/>
    <w:rsid w:val="00815B51"/>
    <w:rsid w:val="00897D90"/>
    <w:rsid w:val="008A75BD"/>
    <w:rsid w:val="008F6DD1"/>
    <w:rsid w:val="00924F5F"/>
    <w:rsid w:val="00951122"/>
    <w:rsid w:val="00951844"/>
    <w:rsid w:val="00953F1C"/>
    <w:rsid w:val="00984A07"/>
    <w:rsid w:val="00987FEC"/>
    <w:rsid w:val="009B3F86"/>
    <w:rsid w:val="009B4F60"/>
    <w:rsid w:val="009D3871"/>
    <w:rsid w:val="009F184F"/>
    <w:rsid w:val="00A178FC"/>
    <w:rsid w:val="00A21F93"/>
    <w:rsid w:val="00A22CB1"/>
    <w:rsid w:val="00A259EB"/>
    <w:rsid w:val="00A43D99"/>
    <w:rsid w:val="00A47EFE"/>
    <w:rsid w:val="00A76FCE"/>
    <w:rsid w:val="00A90E37"/>
    <w:rsid w:val="00AB19A7"/>
    <w:rsid w:val="00AC708F"/>
    <w:rsid w:val="00AD2E57"/>
    <w:rsid w:val="00AF4A80"/>
    <w:rsid w:val="00B04C8A"/>
    <w:rsid w:val="00B4647C"/>
    <w:rsid w:val="00B54DEA"/>
    <w:rsid w:val="00B65280"/>
    <w:rsid w:val="00B76222"/>
    <w:rsid w:val="00B76A07"/>
    <w:rsid w:val="00B96BA8"/>
    <w:rsid w:val="00BC3E27"/>
    <w:rsid w:val="00BD59E2"/>
    <w:rsid w:val="00BD5AB9"/>
    <w:rsid w:val="00BE0574"/>
    <w:rsid w:val="00BE45AB"/>
    <w:rsid w:val="00C129B8"/>
    <w:rsid w:val="00C44833"/>
    <w:rsid w:val="00C5065B"/>
    <w:rsid w:val="00C54243"/>
    <w:rsid w:val="00C5638A"/>
    <w:rsid w:val="00C9085B"/>
    <w:rsid w:val="00CB30FF"/>
    <w:rsid w:val="00CC10B2"/>
    <w:rsid w:val="00CC43B2"/>
    <w:rsid w:val="00CE7478"/>
    <w:rsid w:val="00CE7D78"/>
    <w:rsid w:val="00CF0D87"/>
    <w:rsid w:val="00D0445B"/>
    <w:rsid w:val="00D57EC3"/>
    <w:rsid w:val="00D62FEA"/>
    <w:rsid w:val="00D75C2C"/>
    <w:rsid w:val="00D825B6"/>
    <w:rsid w:val="00DA585E"/>
    <w:rsid w:val="00DD0D2C"/>
    <w:rsid w:val="00DF3093"/>
    <w:rsid w:val="00DF47F4"/>
    <w:rsid w:val="00DF50AB"/>
    <w:rsid w:val="00E025DC"/>
    <w:rsid w:val="00E25496"/>
    <w:rsid w:val="00E25A1F"/>
    <w:rsid w:val="00E62F4F"/>
    <w:rsid w:val="00E8067A"/>
    <w:rsid w:val="00E84E32"/>
    <w:rsid w:val="00EA385F"/>
    <w:rsid w:val="00EB1C3A"/>
    <w:rsid w:val="00EC410B"/>
    <w:rsid w:val="00EE1180"/>
    <w:rsid w:val="00EF3059"/>
    <w:rsid w:val="00F00F06"/>
    <w:rsid w:val="00F36E0D"/>
    <w:rsid w:val="00F60953"/>
    <w:rsid w:val="00F614A5"/>
    <w:rsid w:val="00F72621"/>
    <w:rsid w:val="00F80988"/>
    <w:rsid w:val="00F90F21"/>
    <w:rsid w:val="00FA111F"/>
    <w:rsid w:val="00FA2EA2"/>
    <w:rsid w:val="00FC4332"/>
    <w:rsid w:val="00FE00FF"/>
    <w:rsid w:val="00FE526D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D576"/>
  <w15:docId w15:val="{CCE9586F-D4FC-4729-B57E-C0546F04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1" w:lineRule="auto"/>
      <w:ind w:left="10" w:right="4341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E45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7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B15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17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B15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443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Coslow, Robert</dc:creator>
  <cp:keywords/>
  <cp:lastModifiedBy>Coslow, Robert</cp:lastModifiedBy>
  <cp:revision>11</cp:revision>
  <dcterms:created xsi:type="dcterms:W3CDTF">2025-03-26T14:34:00Z</dcterms:created>
  <dcterms:modified xsi:type="dcterms:W3CDTF">2025-05-13T22:12:00Z</dcterms:modified>
</cp:coreProperties>
</file>