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3D96C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:rsidR="00B55D02" w:rsidP="2A4CEEE6" w:rsidRDefault="00D31C15" w14:paraId="1C60315B" w14:textId="7E93CA07">
      <w:pPr>
        <w:jc w:val="center"/>
        <w:rPr>
          <w:b w:val="1"/>
          <w:bCs w:val="1"/>
          <w:sz w:val="28"/>
          <w:szCs w:val="28"/>
        </w:rPr>
      </w:pPr>
      <w:r w:rsidRPr="3982C55A" w:rsidR="00D31C15">
        <w:rPr>
          <w:b w:val="1"/>
          <w:bCs w:val="1"/>
          <w:sz w:val="28"/>
          <w:szCs w:val="28"/>
        </w:rPr>
        <w:t xml:space="preserve">is being held </w:t>
      </w:r>
      <w:r w:rsidRPr="3982C55A" w:rsidR="083C6873">
        <w:rPr>
          <w:b w:val="1"/>
          <w:bCs w:val="1"/>
          <w:sz w:val="28"/>
          <w:szCs w:val="28"/>
        </w:rPr>
        <w:t>June</w:t>
      </w:r>
      <w:r w:rsidRPr="3982C55A" w:rsidR="1E22FA4F">
        <w:rPr>
          <w:b w:val="1"/>
          <w:bCs w:val="1"/>
          <w:sz w:val="28"/>
          <w:szCs w:val="28"/>
        </w:rPr>
        <w:t xml:space="preserve"> </w:t>
      </w:r>
      <w:r w:rsidRPr="3982C55A" w:rsidR="7697F5CD">
        <w:rPr>
          <w:b w:val="1"/>
          <w:bCs w:val="1"/>
          <w:sz w:val="28"/>
          <w:szCs w:val="28"/>
        </w:rPr>
        <w:t>17</w:t>
      </w:r>
      <w:r w:rsidRPr="3982C55A" w:rsidR="00B55D02">
        <w:rPr>
          <w:b w:val="1"/>
          <w:bCs w:val="1"/>
          <w:sz w:val="28"/>
          <w:szCs w:val="28"/>
        </w:rPr>
        <w:t>, 202</w:t>
      </w:r>
      <w:r w:rsidRPr="3982C55A" w:rsidR="00305E35">
        <w:rPr>
          <w:b w:val="1"/>
          <w:bCs w:val="1"/>
          <w:sz w:val="28"/>
          <w:szCs w:val="28"/>
        </w:rPr>
        <w:t>5</w:t>
      </w:r>
      <w:r w:rsidRPr="3982C55A" w:rsidR="00B55D02">
        <w:rPr>
          <w:b w:val="1"/>
          <w:bCs w:val="1"/>
          <w:sz w:val="28"/>
          <w:szCs w:val="28"/>
        </w:rPr>
        <w:t xml:space="preserve">, </w:t>
      </w:r>
      <w:r w:rsidRPr="3982C55A" w:rsidR="00A574E6">
        <w:rPr>
          <w:b w:val="1"/>
          <w:bCs w:val="1"/>
          <w:sz w:val="28"/>
          <w:szCs w:val="28"/>
        </w:rPr>
        <w:t>12</w:t>
      </w:r>
      <w:r w:rsidRPr="3982C55A" w:rsidR="00B55D02">
        <w:rPr>
          <w:b w:val="1"/>
          <w:bCs w:val="1"/>
          <w:sz w:val="28"/>
          <w:szCs w:val="28"/>
        </w:rPr>
        <w:t xml:space="preserve">:00 p.m. – </w:t>
      </w:r>
      <w:r w:rsidRPr="3982C55A" w:rsidR="00A574E6">
        <w:rPr>
          <w:b w:val="1"/>
          <w:bCs w:val="1"/>
          <w:sz w:val="28"/>
          <w:szCs w:val="28"/>
        </w:rPr>
        <w:t>2</w:t>
      </w:r>
      <w:r w:rsidRPr="3982C55A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Pr="000B0522" w:rsidR="00FF7AA0" w:rsidP="00FF7AA0" w:rsidRDefault="00FF7AA0" w14:paraId="7D226405" w14:textId="4C58C42E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:rsidRPr="000B0522" w:rsidR="00B55D02" w:rsidP="00B55D02" w:rsidRDefault="00B55D02" w14:paraId="2663ED03" w14:textId="77777777">
      <w:pPr>
        <w:pStyle w:val="ListParagraph"/>
        <w:ind w:left="720"/>
        <w:rPr>
          <w:rFonts w:eastAsia="Times New Roman"/>
        </w:rPr>
      </w:pPr>
    </w:p>
    <w:p w:rsidRPr="000B0522" w:rsidR="002B0741" w:rsidP="00B55D02" w:rsidRDefault="002B0741" w14:paraId="44CFB37F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:rsidRPr="000B0522" w:rsidR="00B55D02" w:rsidP="002B0741" w:rsidRDefault="00B55D02" w14:paraId="30E83BAF" w14:textId="1F50E5C7">
      <w:pPr>
        <w:pStyle w:val="ListParagraph"/>
        <w:numPr>
          <w:ilvl w:val="1"/>
          <w:numId w:val="1"/>
        </w:numPr>
        <w:rPr>
          <w:rFonts w:eastAsia="Times New Roman"/>
        </w:rPr>
      </w:pPr>
      <w:r w:rsidRPr="3982C55A" w:rsidR="00B55D02">
        <w:rPr>
          <w:rFonts w:eastAsia="Times New Roman"/>
        </w:rPr>
        <w:t xml:space="preserve">Approval of </w:t>
      </w:r>
      <w:r w:rsidRPr="3982C55A" w:rsidR="00FF7AA0">
        <w:rPr>
          <w:rFonts w:eastAsia="Times New Roman"/>
        </w:rPr>
        <w:t xml:space="preserve">IECAC </w:t>
      </w:r>
      <w:r w:rsidRPr="3982C55A" w:rsidR="00B55D02">
        <w:rPr>
          <w:rFonts w:eastAsia="Times New Roman"/>
        </w:rPr>
        <w:t xml:space="preserve">meeting minutes from </w:t>
      </w:r>
      <w:r w:rsidRPr="3982C55A" w:rsidR="56092792">
        <w:rPr>
          <w:rFonts w:eastAsia="Times New Roman"/>
        </w:rPr>
        <w:t>June 3</w:t>
      </w:r>
      <w:r w:rsidRPr="3982C55A" w:rsidR="00650B20">
        <w:rPr>
          <w:rFonts w:eastAsia="Times New Roman"/>
        </w:rPr>
        <w:t xml:space="preserve">, </w:t>
      </w:r>
      <w:r w:rsidRPr="3982C55A" w:rsidR="00B55D02">
        <w:rPr>
          <w:rFonts w:eastAsia="Times New Roman"/>
        </w:rPr>
        <w:t>202</w:t>
      </w:r>
      <w:r w:rsidRPr="3982C55A" w:rsidR="00CD7231">
        <w:rPr>
          <w:rFonts w:eastAsia="Times New Roman"/>
        </w:rPr>
        <w:t>5</w:t>
      </w:r>
      <w:r w:rsidRPr="3982C55A" w:rsidR="00B55D02">
        <w:rPr>
          <w:rFonts w:eastAsia="Times New Roman"/>
        </w:rPr>
        <w:t xml:space="preserve"> meeting</w:t>
      </w:r>
      <w:r w:rsidRPr="3982C55A" w:rsidR="00CD7231">
        <w:rPr>
          <w:rFonts w:eastAsia="Times New Roman"/>
        </w:rPr>
        <w:t>.</w:t>
      </w:r>
    </w:p>
    <w:p w:rsidR="00FAA490" w:rsidP="170C0CDF" w:rsidRDefault="00FAA490" w14:paraId="14F1C807" w14:textId="418B2AD2">
      <w:pPr>
        <w:widowControl/>
        <w:numPr>
          <w:ilvl w:val="1"/>
          <w:numId w:val="1"/>
        </w:numPr>
        <w:rPr>
          <w:rFonts w:eastAsia="Times New Roman"/>
        </w:rPr>
      </w:pPr>
      <w:r w:rsidRPr="3E67015C" w:rsidR="00FAA490">
        <w:rPr>
          <w:rFonts w:eastAsia="Times New Roman"/>
        </w:rPr>
        <w:t>Proposals will be heard in the following order subject to the time available.</w:t>
      </w:r>
    </w:p>
    <w:p w:rsidR="4B130FC4" w:rsidP="3E67015C" w:rsidRDefault="4B130FC4" w14:paraId="37EB5C81" w14:textId="03509BDD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Pr="3E67015C" w:rsidR="4B130FC4">
        <w:rPr>
          <w:rFonts w:eastAsia="Times New Roman"/>
          <w:sz w:val="22"/>
          <w:szCs w:val="22"/>
        </w:rPr>
        <w:t xml:space="preserve">Removal of R408 Renewable </w:t>
      </w:r>
      <w:r w:rsidRPr="3E67015C" w:rsidR="4B130FC4">
        <w:rPr>
          <w:rFonts w:eastAsia="Times New Roman"/>
          <w:sz w:val="22"/>
          <w:szCs w:val="22"/>
        </w:rPr>
        <w:t>Credit</w:t>
      </w:r>
      <w:r w:rsidRPr="3E67015C" w:rsidR="4B130FC4">
        <w:rPr>
          <w:rFonts w:eastAsia="Times New Roman"/>
          <w:sz w:val="22"/>
          <w:szCs w:val="22"/>
        </w:rPr>
        <w:t xml:space="preserve"> for CEJA Alignment</w:t>
      </w:r>
    </w:p>
    <w:p w:rsidR="0CDFF9A5" w:rsidP="3982C55A" w:rsidRDefault="0CDFF9A5" w14:paraId="60DF947C" w14:textId="2965DDFA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="0CDFF9A5">
        <w:rPr/>
        <w:t>R04-P Resource RRA</w:t>
      </w:r>
      <w:r w:rsidRPr="3982C55A" w:rsidR="0CDFF9A5">
        <w:rPr>
          <w:rFonts w:eastAsia="Times New Roman"/>
        </w:rPr>
        <w:t>.  Possible motion.</w:t>
      </w:r>
    </w:p>
    <w:p w:rsidR="45BAF08F" w:rsidP="6332DDBC" w:rsidRDefault="45BAF08F" w14:paraId="255304FB" w14:textId="5F05FB00">
      <w:pPr>
        <w:pStyle w:val="ListParagraph"/>
        <w:numPr>
          <w:ilvl w:val="2"/>
          <w:numId w:val="1"/>
        </w:numPr>
        <w:rPr>
          <w:rFonts w:eastAsia="Times New Roman"/>
        </w:rPr>
      </w:pPr>
      <w:r w:rsidR="0CDFF9A5">
        <w:rPr/>
        <w:t xml:space="preserve">Tabled awaiting future modeling </w:t>
      </w:r>
    </w:p>
    <w:p w:rsidR="45BAF08F" w:rsidP="3982C55A" w:rsidRDefault="45BAF08F" w14:paraId="078BEBB3" w14:textId="7A50DE86">
      <w:pPr>
        <w:pStyle w:val="ListParagraph"/>
        <w:numPr>
          <w:ilvl w:val="3"/>
          <w:numId w:val="1"/>
        </w:numPr>
        <w:rPr>
          <w:rFonts w:eastAsia="Times New Roman"/>
        </w:rPr>
      </w:pPr>
      <w:r w:rsidR="45BAF08F">
        <w:rPr/>
        <w:t>R03-P Zero Fuel Bias</w:t>
      </w:r>
      <w:r w:rsidRPr="3982C55A" w:rsidR="15432D30">
        <w:rPr>
          <w:rFonts w:eastAsia="Times New Roman"/>
        </w:rPr>
        <w:t xml:space="preserve">.  </w:t>
      </w:r>
      <w:r w:rsidRPr="3982C55A" w:rsidR="15432D30">
        <w:rPr>
          <w:rFonts w:eastAsia="Times New Roman"/>
        </w:rPr>
        <w:t>Possible motion</w:t>
      </w:r>
      <w:r w:rsidRPr="3982C55A" w:rsidR="15432D30">
        <w:rPr>
          <w:rFonts w:eastAsia="Times New Roman"/>
        </w:rPr>
        <w:t>.</w:t>
      </w:r>
    </w:p>
    <w:p w:rsidR="001964CF" w:rsidP="001964CF" w:rsidRDefault="001964CF" w14:paraId="03F63648" w14:textId="77777777">
      <w:pPr>
        <w:ind w:left="360"/>
      </w:pPr>
    </w:p>
    <w:p w:rsidR="001964CF" w:rsidP="00B55D02" w:rsidRDefault="001964CF" w14:paraId="6D0DE1EE" w14:textId="017F30D0">
      <w:pPr>
        <w:pStyle w:val="ListParagraph"/>
        <w:numPr>
          <w:ilvl w:val="0"/>
          <w:numId w:val="1"/>
        </w:numPr>
      </w:pPr>
      <w:r>
        <w:t>Public comment</w:t>
      </w:r>
    </w:p>
    <w:p w:rsidR="00FF7AA0" w:rsidP="00FF7AA0" w:rsidRDefault="00FF7AA0" w14:paraId="5E2A20FA" w14:textId="77777777">
      <w:pPr>
        <w:pStyle w:val="ListParagraph"/>
        <w:ind w:left="720"/>
      </w:pPr>
    </w:p>
    <w:p w:rsidR="00B55D02" w:rsidP="00B55D02" w:rsidRDefault="001665D6" w14:paraId="2DF62662" w14:textId="5604C5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:rsidR="001964CF" w:rsidP="001964CF" w:rsidRDefault="001964CF" w14:paraId="0FB5CD6A" w14:textId="77777777">
      <w:pPr>
        <w:rPr>
          <w:rFonts w:eastAsia="Times New Roman"/>
        </w:rPr>
      </w:pPr>
    </w:p>
    <w:p w:rsidR="00843908" w:rsidP="001964CF" w:rsidRDefault="00843908" w14:paraId="50801B4F" w14:textId="77777777">
      <w:pPr>
        <w:rPr>
          <w:rFonts w:eastAsia="Times New Roman"/>
        </w:rPr>
      </w:pPr>
    </w:p>
    <w:p w:rsidR="00843908" w:rsidP="001964CF" w:rsidRDefault="00843908" w14:paraId="0B3C1D1E" w14:textId="77777777">
      <w:pPr>
        <w:rPr>
          <w:rFonts w:eastAsia="Times New Roman"/>
        </w:rPr>
      </w:pPr>
    </w:p>
    <w:p w:rsidR="00A21D25" w:rsidRDefault="00A21D25" w14:paraId="72D0E10D" w14:textId="5219FC49">
      <w:pPr>
        <w:widowControl/>
        <w:autoSpaceDE/>
        <w:autoSpaceDN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A21D25" w:rsidTr="00A21D25" w14:paraId="11BF1A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10902D9" w14:textId="77777777">
            <w:pPr>
              <w:framePr w:hSpace="45" w:wrap="around" w:hAnchor="text" w:vAnchor="text" w:y="1"/>
              <w:spacing w:line="330" w:lineRule="atLeast"/>
              <w:rPr>
                <w:rFonts w:ascii="Calibri" w:hAnsi="Calibri" w:cs="Calibri" w:eastAsiaTheme="minorHAns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A21D25" w:rsidTr="00A21D25" w14:paraId="1C63E6C1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B75AC67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3F982CFD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A21D25" w:rsidTr="00A21D25" w14:paraId="37428D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A21D25" w14:paraId="226E84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A21D25" w:rsidP="00A21D25" w:rsidRDefault="00650B20" w14:paraId="4C02CC90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A21D25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A21D25" w:rsidP="00A21D25" w:rsidRDefault="00A21D25" w14:paraId="04D695EE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A21D25" w:rsidTr="00A21D25" w14:paraId="31872AC2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28F68D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 w:eastAsiaTheme="minorHAnsi"/>
              </w:rPr>
            </w:pPr>
            <w:r>
              <w:t> </w:t>
            </w:r>
          </w:p>
        </w:tc>
      </w:tr>
      <w:tr w:rsidR="00A21D25" w:rsidTr="00A21D25" w14:paraId="32CEAA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9801C69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A21D25" w:rsidTr="00A21D25" w14:paraId="2E618AB9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D5CDB9A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F9FDB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F13A4A2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A21D25" w:rsidTr="00A21D25" w14:paraId="5D9F68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650B20" w14:paraId="12AEF952" w14:textId="77777777">
            <w:pPr>
              <w:framePr w:hSpace="45" w:wrap="around" w:hAnchor="text" w:vAnchor="text" w:y="1"/>
            </w:pPr>
            <w:hyperlink w:history="1" r:id="rId12">
              <w:r w:rsidR="00A21D25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https://illinois.webex.com/illinois/j.php?MTID=mce246c5f922a9b75f6d290d9966ecba1</w:t>
              </w:r>
            </w:hyperlink>
            <w:r w:rsidR="00A21D25">
              <w:t xml:space="preserve"> </w:t>
            </w:r>
          </w:p>
        </w:tc>
      </w:tr>
      <w:tr w:rsidR="00A21D25" w:rsidTr="00A21D25" w14:paraId="598874CE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7711D9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A21D25" w:rsidP="00A21D25" w:rsidRDefault="00A21D25" w14:paraId="62F5EBF5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A21D25" w:rsidTr="00A21D25" w14:paraId="72F9E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6A1024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A21D25" w:rsidTr="00A21D25" w14:paraId="4322B2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C89C57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>Meeting number (access code): 2631 865 4364</w:t>
            </w:r>
          </w:p>
        </w:tc>
      </w:tr>
      <w:tr w:rsidR="00A21D25" w:rsidTr="00A21D25" w14:paraId="2F8F24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51B9E28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 xml:space="preserve">Meeting password: AJyWQHKd353 </w:t>
            </w:r>
          </w:p>
        </w:tc>
      </w:tr>
      <w:tr w:rsidR="00A21D25" w:rsidTr="00A21D25" w14:paraId="3554F43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178E0CE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1728958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+1-312-535-8110,,26318654364##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+1-415-655-0002,,26318654364##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8884C3C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AFC34F5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6FE15A3C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26318654364@illinois.webex.com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E9675FF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34F91BB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3D3980EB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21AB6DD4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2138392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  <w:tr w:rsidR="00A21D25" w:rsidTr="00A21D25" w14:paraId="69423CC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8A1262C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A21D25" w:rsidP="00A21D25" w:rsidRDefault="00A21D25" w14:paraId="2D2178A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1E057A69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1D7B06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29C28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5335D0E8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855634" w:rsidP="00DE7B83" w:rsidRDefault="00855634" w14:paraId="479B35CA" w14:textId="7C9012EA">
      <w:pPr>
        <w:tabs>
          <w:tab w:val="left" w:pos="7553"/>
        </w:tabs>
        <w:ind w:left="-720"/>
      </w:pPr>
    </w:p>
    <w:p w:rsidR="002F140C" w:rsidP="00DE7B83" w:rsidRDefault="002F140C" w14:paraId="3E32990A" w14:textId="77777777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D77" w:rsidP="00E762D3" w:rsidRDefault="00824D77" w14:paraId="0C5E0B1D" w14:textId="77777777">
      <w:r>
        <w:separator/>
      </w:r>
    </w:p>
  </w:endnote>
  <w:endnote w:type="continuationSeparator" w:id="0">
    <w:p w:rsidR="00824D77" w:rsidP="00E762D3" w:rsidRDefault="00824D77" w14:paraId="5457B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650B20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650B20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D77" w:rsidP="00E762D3" w:rsidRDefault="00824D77" w14:paraId="07CE2A15" w14:textId="77777777">
      <w:r>
        <w:separator/>
      </w:r>
    </w:p>
  </w:footnote>
  <w:footnote w:type="continuationSeparator" w:id="0">
    <w:p w:rsidR="00824D77" w:rsidP="00E762D3" w:rsidRDefault="00824D77" w14:paraId="77ACF8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7976953">
    <w:abstractNumId w:val="0"/>
  </w:num>
  <w:num w:numId="2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0F1071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70535"/>
    <w:rsid w:val="005B6D4C"/>
    <w:rsid w:val="00613496"/>
    <w:rsid w:val="00650B20"/>
    <w:rsid w:val="00665F61"/>
    <w:rsid w:val="006B595B"/>
    <w:rsid w:val="006C3D60"/>
    <w:rsid w:val="006C65B9"/>
    <w:rsid w:val="00711C2D"/>
    <w:rsid w:val="0077283B"/>
    <w:rsid w:val="008167DD"/>
    <w:rsid w:val="00824D77"/>
    <w:rsid w:val="00826380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D7231"/>
    <w:rsid w:val="00D31C15"/>
    <w:rsid w:val="00D82B56"/>
    <w:rsid w:val="00DE7B83"/>
    <w:rsid w:val="00E133D0"/>
    <w:rsid w:val="00E762D3"/>
    <w:rsid w:val="00EA0C02"/>
    <w:rsid w:val="00EC5C00"/>
    <w:rsid w:val="00FAA490"/>
    <w:rsid w:val="00FD663F"/>
    <w:rsid w:val="00FF7AA0"/>
    <w:rsid w:val="01C16E0A"/>
    <w:rsid w:val="083C6873"/>
    <w:rsid w:val="0CDFF9A5"/>
    <w:rsid w:val="0E24848A"/>
    <w:rsid w:val="0F1AA2CA"/>
    <w:rsid w:val="0F6CF581"/>
    <w:rsid w:val="1165779C"/>
    <w:rsid w:val="116AD5DC"/>
    <w:rsid w:val="15432D30"/>
    <w:rsid w:val="15DF340E"/>
    <w:rsid w:val="170C0CDF"/>
    <w:rsid w:val="1E22FA4F"/>
    <w:rsid w:val="223E5F67"/>
    <w:rsid w:val="2242179E"/>
    <w:rsid w:val="2A014310"/>
    <w:rsid w:val="2A4CEEE6"/>
    <w:rsid w:val="2BA2DE4D"/>
    <w:rsid w:val="2BEF07C8"/>
    <w:rsid w:val="2D8A6602"/>
    <w:rsid w:val="2F9DA055"/>
    <w:rsid w:val="31683FFD"/>
    <w:rsid w:val="31D32245"/>
    <w:rsid w:val="33E2F46C"/>
    <w:rsid w:val="343291B7"/>
    <w:rsid w:val="3982C55A"/>
    <w:rsid w:val="3A5A7B4A"/>
    <w:rsid w:val="3B24A6FE"/>
    <w:rsid w:val="3E67015C"/>
    <w:rsid w:val="3F3C404E"/>
    <w:rsid w:val="4318BBE6"/>
    <w:rsid w:val="44354C94"/>
    <w:rsid w:val="45BAF08F"/>
    <w:rsid w:val="46AA7515"/>
    <w:rsid w:val="4A6FA8BE"/>
    <w:rsid w:val="4B130FC4"/>
    <w:rsid w:val="4D77A213"/>
    <w:rsid w:val="56092792"/>
    <w:rsid w:val="5B1747A4"/>
    <w:rsid w:val="606D9C24"/>
    <w:rsid w:val="6332DDBC"/>
    <w:rsid w:val="6519E0F8"/>
    <w:rsid w:val="67B961E1"/>
    <w:rsid w:val="694EB9D7"/>
    <w:rsid w:val="7697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6318654364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ce246c5f922a9b75f6d290d9966ecba1" TargetMode="External" Id="rId12" /><Relationship Type="http://schemas.openxmlformats.org/officeDocument/2006/relationships/hyperlink" Target="https://illinois.webex.com/webappng/sites/illinois/meeting/info/32a83eec90334655b58b6be74a38994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6318654364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ce246c5f922a9b75f6d290d9966ecba1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9494c21ee80008dbf42e2097fe3fe0d7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6318654364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Ben Rabe</lastModifiedBy>
  <revision>15</revision>
  <dcterms:created xsi:type="dcterms:W3CDTF">2025-04-29T21:19:00.0000000Z</dcterms:created>
  <dcterms:modified xsi:type="dcterms:W3CDTF">2025-06-03T19:11:06.5860072Z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