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3D96CF53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27E0D60D" w:rsidR="00B55D02" w:rsidRDefault="083C6873" w:rsidP="2A4CEEE6">
      <w:pPr>
        <w:jc w:val="center"/>
        <w:rPr>
          <w:b/>
          <w:bCs/>
          <w:sz w:val="28"/>
          <w:szCs w:val="28"/>
        </w:rPr>
      </w:pPr>
      <w:r w:rsidRPr="0CD74DF1">
        <w:rPr>
          <w:b/>
          <w:bCs/>
          <w:sz w:val="28"/>
          <w:szCs w:val="28"/>
        </w:rPr>
        <w:t>June</w:t>
      </w:r>
      <w:r w:rsidR="1E22FA4F" w:rsidRPr="0CD74DF1">
        <w:rPr>
          <w:b/>
          <w:bCs/>
          <w:sz w:val="28"/>
          <w:szCs w:val="28"/>
        </w:rPr>
        <w:t xml:space="preserve"> 3</w:t>
      </w:r>
      <w:r w:rsidR="00B55D02" w:rsidRPr="0CD74DF1">
        <w:rPr>
          <w:b/>
          <w:bCs/>
          <w:sz w:val="28"/>
          <w:szCs w:val="28"/>
        </w:rPr>
        <w:t>, 202</w:t>
      </w:r>
      <w:r w:rsidR="00305E35" w:rsidRPr="0CD74DF1">
        <w:rPr>
          <w:b/>
          <w:bCs/>
          <w:sz w:val="28"/>
          <w:szCs w:val="28"/>
        </w:rPr>
        <w:t>5</w:t>
      </w:r>
      <w:r w:rsidR="00B55D02" w:rsidRPr="0CD74DF1">
        <w:rPr>
          <w:b/>
          <w:bCs/>
          <w:sz w:val="28"/>
          <w:szCs w:val="28"/>
        </w:rPr>
        <w:t xml:space="preserve">, </w:t>
      </w:r>
      <w:r w:rsidR="00A574E6" w:rsidRPr="0CD74DF1">
        <w:rPr>
          <w:b/>
          <w:bCs/>
          <w:sz w:val="28"/>
          <w:szCs w:val="28"/>
        </w:rPr>
        <w:t>12</w:t>
      </w:r>
      <w:r w:rsidR="00B55D02" w:rsidRPr="0CD74DF1">
        <w:rPr>
          <w:b/>
          <w:bCs/>
          <w:sz w:val="28"/>
          <w:szCs w:val="28"/>
        </w:rPr>
        <w:t xml:space="preserve">:00 p.m. – </w:t>
      </w:r>
      <w:r w:rsidR="00A574E6" w:rsidRPr="0CD74DF1">
        <w:rPr>
          <w:b/>
          <w:bCs/>
          <w:sz w:val="28"/>
          <w:szCs w:val="28"/>
        </w:rPr>
        <w:t>2</w:t>
      </w:r>
      <w:r w:rsidR="00B55D02" w:rsidRPr="0CD74DF1">
        <w:rPr>
          <w:b/>
          <w:bCs/>
          <w:sz w:val="28"/>
          <w:szCs w:val="28"/>
        </w:rPr>
        <w:t>:00 p.m.</w:t>
      </w:r>
    </w:p>
    <w:p w14:paraId="533F002F" w14:textId="08582DB5" w:rsidR="001964CF" w:rsidRPr="008530FA" w:rsidRDefault="50E245E5" w:rsidP="0CD74DF1">
      <w:pPr>
        <w:jc w:val="center"/>
        <w:rPr>
          <w:b/>
          <w:bCs/>
          <w:sz w:val="28"/>
          <w:szCs w:val="28"/>
        </w:rPr>
      </w:pPr>
      <w:r w:rsidRPr="0CD74DF1">
        <w:rPr>
          <w:b/>
          <w:bCs/>
          <w:sz w:val="28"/>
          <w:szCs w:val="28"/>
        </w:rPr>
        <w:t>Meeting Minutes</w:t>
      </w:r>
    </w:p>
    <w:p w14:paraId="6ACAF280" w14:textId="28C85B6C" w:rsidR="0CD74DF1" w:rsidRDefault="0CD74DF1" w:rsidP="0CD74DF1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14:paraId="3984965D" w14:textId="333396FF" w:rsidR="4740A4A8" w:rsidRDefault="4740A4A8" w:rsidP="0CD74DF1">
      <w:pPr>
        <w:ind w:left="720"/>
        <w:rPr>
          <w:color w:val="000000" w:themeColor="text1"/>
        </w:rPr>
      </w:pPr>
      <w:r w:rsidRPr="0CD74DF1">
        <w:rPr>
          <w:b/>
          <w:bCs/>
          <w:color w:val="000000" w:themeColor="text1"/>
          <w:u w:val="single"/>
        </w:rPr>
        <w:t>In Attendance:</w:t>
      </w:r>
    </w:p>
    <w:p w14:paraId="65F100E2" w14:textId="6902C5F6" w:rsidR="0CD74DF1" w:rsidRDefault="0CD74DF1" w:rsidP="0CD74DF1">
      <w:pPr>
        <w:ind w:left="720"/>
        <w:rPr>
          <w:color w:val="000000" w:themeColor="text1"/>
        </w:rPr>
      </w:pPr>
    </w:p>
    <w:p w14:paraId="46F764C9" w14:textId="1041576B" w:rsidR="4740A4A8" w:rsidRDefault="4740A4A8" w:rsidP="0CD74DF1">
      <w:pPr>
        <w:ind w:left="720"/>
        <w:rPr>
          <w:color w:val="000000" w:themeColor="text1"/>
        </w:rPr>
      </w:pPr>
      <w:r w:rsidRPr="0CD74DF1">
        <w:rPr>
          <w:b/>
          <w:bCs/>
          <w:color w:val="000000" w:themeColor="text1"/>
        </w:rPr>
        <w:t xml:space="preserve">Technical Advisors:  </w:t>
      </w:r>
    </w:p>
    <w:p w14:paraId="234C863B" w14:textId="4CAD31CF" w:rsidR="4740A4A8" w:rsidRDefault="4740A4A8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Ben Rabe, NBI</w:t>
      </w:r>
    </w:p>
    <w:p w14:paraId="6D41A480" w14:textId="79F57C4E" w:rsidR="4740A4A8" w:rsidRDefault="4740A4A8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Sayali Lamne, NBI</w:t>
      </w:r>
    </w:p>
    <w:p w14:paraId="103E624D" w14:textId="3B77B259" w:rsidR="4740A4A8" w:rsidRDefault="4740A4A8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Scott Farbman, Energy Solutions</w:t>
      </w:r>
    </w:p>
    <w:p w14:paraId="663D92F4" w14:textId="11D654C5" w:rsidR="0A8DB0BB" w:rsidRDefault="0A8DB0BB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Maureen Guttman, Energy Solutions</w:t>
      </w:r>
    </w:p>
    <w:p w14:paraId="69F1E2EF" w14:textId="2D7DEEC0" w:rsidR="0CD74DF1" w:rsidRDefault="0CD74DF1" w:rsidP="0CD74DF1">
      <w:pPr>
        <w:ind w:left="720"/>
        <w:rPr>
          <w:color w:val="000000" w:themeColor="text1"/>
        </w:rPr>
      </w:pPr>
    </w:p>
    <w:p w14:paraId="6DB3EADE" w14:textId="5ADDD308" w:rsidR="1160D3EB" w:rsidRDefault="1160D3EB" w:rsidP="0CD74DF1">
      <w:pPr>
        <w:ind w:left="720"/>
        <w:rPr>
          <w:color w:val="000000" w:themeColor="text1"/>
        </w:rPr>
      </w:pPr>
      <w:r w:rsidRPr="0CD74DF1">
        <w:rPr>
          <w:b/>
          <w:bCs/>
          <w:color w:val="000000" w:themeColor="text1"/>
        </w:rPr>
        <w:t xml:space="preserve">Council Members:  </w:t>
      </w:r>
    </w:p>
    <w:p w14:paraId="0CCEA60C" w14:textId="7797DB60" w:rsidR="1160D3EB" w:rsidRDefault="1160D3EB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Robert Coslow, Capital Development Board</w:t>
      </w:r>
    </w:p>
    <w:p w14:paraId="58E5EEAF" w14:textId="42F5CC30" w:rsidR="1160D3EB" w:rsidRDefault="1160D3EB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Allen Drewes, Old Towne Custom Builders, Inc.</w:t>
      </w:r>
    </w:p>
    <w:p w14:paraId="71FB96E9" w14:textId="33FEB596" w:rsidR="1160D3EB" w:rsidRDefault="1160D3EB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Rebecca Luke, Illinois Environmental Protection Agency</w:t>
      </w:r>
    </w:p>
    <w:p w14:paraId="24E2BD38" w14:textId="4F80B56B" w:rsidR="1160D3EB" w:rsidRDefault="1160D3EB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Alison Lindburg, Midwest Energy Efficiency Alliance</w:t>
      </w:r>
    </w:p>
    <w:p w14:paraId="28A47B0A" w14:textId="49AB43A7" w:rsidR="1160D3EB" w:rsidRDefault="1160D3EB" w:rsidP="0CD74DF1">
      <w:pPr>
        <w:ind w:left="720"/>
        <w:rPr>
          <w:color w:val="000000" w:themeColor="text1"/>
        </w:rPr>
      </w:pPr>
      <w:r w:rsidRPr="6A7BB1DF">
        <w:rPr>
          <w:color w:val="000000" w:themeColor="text1"/>
        </w:rPr>
        <w:t xml:space="preserve">David Wytmar, </w:t>
      </w:r>
      <w:proofErr w:type="spellStart"/>
      <w:r w:rsidRPr="6A7BB1DF">
        <w:rPr>
          <w:color w:val="000000" w:themeColor="text1"/>
        </w:rPr>
        <w:t>Goundwork</w:t>
      </w:r>
      <w:proofErr w:type="spellEnd"/>
      <w:r w:rsidRPr="6A7BB1DF">
        <w:rPr>
          <w:color w:val="000000" w:themeColor="text1"/>
        </w:rPr>
        <w:t>, Ltd.</w:t>
      </w:r>
    </w:p>
    <w:p w14:paraId="74ADA3F1" w14:textId="6F938B14" w:rsidR="00FB69EC" w:rsidRDefault="00FB69EC" w:rsidP="0CD74DF1">
      <w:pPr>
        <w:ind w:left="720"/>
        <w:rPr>
          <w:color w:val="000000" w:themeColor="text1"/>
        </w:rPr>
      </w:pPr>
      <w:r w:rsidRPr="6A7BB1DF">
        <w:rPr>
          <w:color w:val="000000" w:themeColor="text1"/>
        </w:rPr>
        <w:t>Greg Thorpe, Rock Island County</w:t>
      </w:r>
    </w:p>
    <w:p w14:paraId="6AFF30BB" w14:textId="05F75F6E" w:rsidR="0CD74DF1" w:rsidRDefault="0CD74DF1" w:rsidP="0CD74DF1">
      <w:pPr>
        <w:rPr>
          <w:b/>
          <w:bCs/>
          <w:strike/>
          <w:color w:val="000000" w:themeColor="text1"/>
        </w:rPr>
      </w:pPr>
    </w:p>
    <w:p w14:paraId="49F625E4" w14:textId="3AC5718F" w:rsidR="181C4DE2" w:rsidRDefault="181C4DE2" w:rsidP="0CD74DF1">
      <w:pPr>
        <w:ind w:firstLine="720"/>
        <w:rPr>
          <w:color w:val="000000" w:themeColor="text1"/>
        </w:rPr>
      </w:pPr>
      <w:r w:rsidRPr="0CD74DF1">
        <w:rPr>
          <w:b/>
          <w:bCs/>
          <w:color w:val="000000" w:themeColor="text1"/>
        </w:rPr>
        <w:t>Guests:</w:t>
      </w:r>
    </w:p>
    <w:p w14:paraId="7854AF94" w14:textId="3A866989" w:rsidR="418F66D0" w:rsidRDefault="418F66D0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 xml:space="preserve">Bill McHugh, CRCA </w:t>
      </w:r>
    </w:p>
    <w:p w14:paraId="0950F7BD" w14:textId="47882382" w:rsidR="418F66D0" w:rsidRDefault="418F66D0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Brian Baughman</w:t>
      </w:r>
    </w:p>
    <w:p w14:paraId="2E587FEC" w14:textId="4C96A4C9" w:rsidR="418F66D0" w:rsidRDefault="418F66D0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Cherylyn Kelly</w:t>
      </w:r>
      <w:r w:rsidR="7EB72882" w:rsidRPr="0CD74DF1">
        <w:rPr>
          <w:color w:val="000000" w:themeColor="text1"/>
        </w:rPr>
        <w:t>,</w:t>
      </w:r>
      <w:r w:rsidRPr="0CD74DF1">
        <w:rPr>
          <w:color w:val="000000" w:themeColor="text1"/>
        </w:rPr>
        <w:t xml:space="preserve"> IMT</w:t>
      </w:r>
    </w:p>
    <w:p w14:paraId="2EC690B1" w14:textId="0716D9FE" w:rsidR="418F66D0" w:rsidRDefault="418F66D0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Christina Summerson</w:t>
      </w:r>
    </w:p>
    <w:p w14:paraId="17FF3650" w14:textId="140A4AA7" w:rsidR="418F66D0" w:rsidRDefault="418F66D0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Erin Sherman, RMI</w:t>
      </w:r>
    </w:p>
    <w:p w14:paraId="05BB996E" w14:textId="0B118F25" w:rsidR="418F66D0" w:rsidRDefault="418F66D0" w:rsidP="0CD74DF1">
      <w:pPr>
        <w:ind w:left="720"/>
        <w:rPr>
          <w:color w:val="000000" w:themeColor="text1"/>
        </w:rPr>
      </w:pPr>
    </w:p>
    <w:p w14:paraId="3A6F21E9" w14:textId="6BF58B19" w:rsidR="53CA8AFD" w:rsidRDefault="53CA8AFD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 xml:space="preserve">Heather </w:t>
      </w:r>
      <w:r w:rsidR="03EF699F" w:rsidRPr="0CD74DF1">
        <w:rPr>
          <w:color w:val="000000" w:themeColor="text1"/>
        </w:rPr>
        <w:t xml:space="preserve">R </w:t>
      </w:r>
      <w:r w:rsidRPr="0CD74DF1">
        <w:rPr>
          <w:color w:val="000000" w:themeColor="text1"/>
        </w:rPr>
        <w:t>Runge</w:t>
      </w:r>
    </w:p>
    <w:p w14:paraId="61550124" w14:textId="719CCB66" w:rsidR="53CA8AFD" w:rsidRDefault="53CA8AFD" w:rsidP="0CD74DF1">
      <w:pPr>
        <w:ind w:left="720"/>
      </w:pPr>
      <w:r w:rsidRPr="0CD74DF1">
        <w:rPr>
          <w:color w:val="000000" w:themeColor="text1"/>
        </w:rPr>
        <w:t>Jonathan Skarzynski</w:t>
      </w:r>
    </w:p>
    <w:p w14:paraId="7D77490F" w14:textId="6B85B588" w:rsidR="53CA8AFD" w:rsidRDefault="53CA8AFD" w:rsidP="0CD74DF1">
      <w:pPr>
        <w:ind w:left="720"/>
        <w:rPr>
          <w:color w:val="000000" w:themeColor="text1"/>
        </w:rPr>
      </w:pPr>
      <w:r w:rsidRPr="6A7BB1DF">
        <w:rPr>
          <w:color w:val="000000" w:themeColor="text1"/>
        </w:rPr>
        <w:t>Margaret Vaugh</w:t>
      </w:r>
      <w:r w:rsidR="00FB69EC" w:rsidRPr="6A7BB1DF">
        <w:rPr>
          <w:color w:val="000000" w:themeColor="text1"/>
        </w:rPr>
        <w:t>n</w:t>
      </w:r>
      <w:r w:rsidRPr="6A7BB1DF">
        <w:rPr>
          <w:color w:val="000000" w:themeColor="text1"/>
        </w:rPr>
        <w:t>, CRCA</w:t>
      </w:r>
    </w:p>
    <w:p w14:paraId="7FD7F3E6" w14:textId="635E4D02" w:rsidR="2B755072" w:rsidRDefault="2B755072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Danish Murtaza</w:t>
      </w:r>
    </w:p>
    <w:p w14:paraId="57EF17FC" w14:textId="39C11289" w:rsidR="5CD162F5" w:rsidRDefault="5CD162F5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Pari</w:t>
      </w:r>
    </w:p>
    <w:p w14:paraId="6F311C17" w14:textId="4B743FFC" w:rsidR="28192983" w:rsidRDefault="28192983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Robert Schlorff SEDAC</w:t>
      </w:r>
    </w:p>
    <w:p w14:paraId="3AE7FD65" w14:textId="55E432F4" w:rsidR="28192983" w:rsidRDefault="28192983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Sarah Newman</w:t>
      </w:r>
    </w:p>
    <w:p w14:paraId="38B767F9" w14:textId="12746606" w:rsidR="28192983" w:rsidRDefault="28192983" w:rsidP="0CD74DF1">
      <w:pPr>
        <w:ind w:left="720"/>
        <w:rPr>
          <w:color w:val="000000" w:themeColor="text1"/>
        </w:rPr>
      </w:pPr>
      <w:r w:rsidRPr="0CD74DF1">
        <w:rPr>
          <w:color w:val="000000" w:themeColor="text1"/>
        </w:rPr>
        <w:t>Stephanie Blumenthal, IEC</w:t>
      </w:r>
      <w:r>
        <w:br/>
      </w:r>
      <w:r w:rsidR="152BC8FA" w:rsidRPr="0CD74DF1">
        <w:rPr>
          <w:color w:val="000000" w:themeColor="text1"/>
        </w:rPr>
        <w:t>Tom Culp</w:t>
      </w:r>
    </w:p>
    <w:p w14:paraId="19E7E1E1" w14:textId="5F0CE085" w:rsidR="0CD74DF1" w:rsidRDefault="0CD74DF1" w:rsidP="0CD74DF1">
      <w:pPr>
        <w:rPr>
          <w:color w:val="000000" w:themeColor="text1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4EBF63FC" w14:textId="6CDD47BB" w:rsidR="4381ED9A" w:rsidRDefault="4381ED9A" w:rsidP="0CD74DF1">
      <w:pPr>
        <w:rPr>
          <w:rFonts w:eastAsia="Times New Roman"/>
        </w:rPr>
      </w:pPr>
      <w:r w:rsidRPr="0CD74DF1">
        <w:rPr>
          <w:rFonts w:eastAsia="Times New Roman"/>
        </w:rPr>
        <w:t xml:space="preserve"> </w:t>
      </w:r>
      <w:r w:rsidRPr="0CD74DF1">
        <w:rPr>
          <w:rFonts w:asciiTheme="minorHAnsi" w:eastAsiaTheme="minorEastAsia" w:hAnsiTheme="minorHAnsi" w:cstheme="minorBidi"/>
          <w:b/>
          <w:bCs/>
        </w:rPr>
        <w:t>Agenda:</w:t>
      </w:r>
    </w:p>
    <w:p w14:paraId="5CB5986D" w14:textId="18D0ADD2" w:rsidR="00FF7AA0" w:rsidRDefault="002B0741" w:rsidP="00B55D02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Pr="000B0522" w:rsidRDefault="00FF7AA0" w:rsidP="00FF7AA0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14:paraId="2663ED03" w14:textId="77777777" w:rsidR="00B55D02" w:rsidRPr="000B0522" w:rsidRDefault="00B55D02" w:rsidP="00B55D02">
      <w:pPr>
        <w:pStyle w:val="ListParagraph"/>
        <w:ind w:left="720"/>
        <w:rPr>
          <w:rFonts w:eastAsia="Times New Roman"/>
        </w:rPr>
      </w:pPr>
    </w:p>
    <w:p w14:paraId="44CFB37F" w14:textId="77777777" w:rsidR="002B0741" w:rsidRPr="000B0522" w:rsidRDefault="002B0741" w:rsidP="00B55D02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14:paraId="30E83BAF" w14:textId="2018A2EA" w:rsidR="00B55D02" w:rsidRPr="000B0522" w:rsidRDefault="00B55D02" w:rsidP="002B0741">
      <w:pPr>
        <w:pStyle w:val="ListParagraph"/>
        <w:numPr>
          <w:ilvl w:val="1"/>
          <w:numId w:val="8"/>
        </w:numPr>
        <w:rPr>
          <w:rFonts w:eastAsia="Times New Roman"/>
        </w:rPr>
      </w:pPr>
      <w:r w:rsidRPr="3B24A6FE">
        <w:rPr>
          <w:rFonts w:eastAsia="Times New Roman"/>
        </w:rPr>
        <w:t xml:space="preserve">Approval of </w:t>
      </w:r>
      <w:r w:rsidR="00FF7AA0" w:rsidRPr="3B24A6FE">
        <w:rPr>
          <w:rFonts w:eastAsia="Times New Roman"/>
        </w:rPr>
        <w:t xml:space="preserve">IECAC </w:t>
      </w:r>
      <w:r w:rsidRPr="3B24A6FE">
        <w:rPr>
          <w:rFonts w:eastAsia="Times New Roman"/>
        </w:rPr>
        <w:t xml:space="preserve">meeting minutes from </w:t>
      </w:r>
      <w:r w:rsidR="00CD7231" w:rsidRPr="3B24A6FE">
        <w:rPr>
          <w:rFonts w:eastAsia="Times New Roman"/>
        </w:rPr>
        <w:t>Ma</w:t>
      </w:r>
      <w:r w:rsidR="31683FFD" w:rsidRPr="3B24A6FE">
        <w:rPr>
          <w:rFonts w:eastAsia="Times New Roman"/>
        </w:rPr>
        <w:t>y</w:t>
      </w:r>
      <w:r w:rsidR="00CD7231" w:rsidRPr="3B24A6FE">
        <w:rPr>
          <w:rFonts w:eastAsia="Times New Roman"/>
        </w:rPr>
        <w:t xml:space="preserve"> </w:t>
      </w:r>
      <w:r w:rsidR="2242179E" w:rsidRPr="3B24A6FE">
        <w:rPr>
          <w:rFonts w:eastAsia="Times New Roman"/>
        </w:rPr>
        <w:t>20</w:t>
      </w:r>
      <w:r w:rsidR="00650B20">
        <w:rPr>
          <w:rFonts w:eastAsia="Times New Roman"/>
        </w:rPr>
        <w:t xml:space="preserve">, </w:t>
      </w:r>
      <w:r w:rsidRPr="3B24A6FE">
        <w:rPr>
          <w:rFonts w:eastAsia="Times New Roman"/>
        </w:rPr>
        <w:t>202</w:t>
      </w:r>
      <w:r w:rsidR="00CD7231" w:rsidRPr="3B24A6FE">
        <w:rPr>
          <w:rFonts w:eastAsia="Times New Roman"/>
        </w:rPr>
        <w:t>5</w:t>
      </w:r>
      <w:r w:rsidRPr="3B24A6FE">
        <w:rPr>
          <w:rFonts w:eastAsia="Times New Roman"/>
        </w:rPr>
        <w:t xml:space="preserve"> meeting</w:t>
      </w:r>
      <w:r w:rsidR="00CD7231" w:rsidRPr="3B24A6FE">
        <w:rPr>
          <w:rFonts w:eastAsia="Times New Roman"/>
        </w:rPr>
        <w:t>.</w:t>
      </w:r>
    </w:p>
    <w:p w14:paraId="14F1C807" w14:textId="418B2AD2" w:rsidR="00FAA490" w:rsidRDefault="00FAA490" w:rsidP="170C0CDF">
      <w:pPr>
        <w:widowControl/>
        <w:numPr>
          <w:ilvl w:val="1"/>
          <w:numId w:val="8"/>
        </w:numPr>
        <w:rPr>
          <w:rFonts w:eastAsia="Times New Roman"/>
        </w:rPr>
      </w:pPr>
      <w:r w:rsidRPr="3B24A6FE">
        <w:rPr>
          <w:rFonts w:eastAsia="Times New Roman"/>
        </w:rPr>
        <w:t>Proposals will be heard in the following order subject to the time available.</w:t>
      </w:r>
    </w:p>
    <w:p w14:paraId="4D68D312" w14:textId="08C50449" w:rsidR="00FAA490" w:rsidRDefault="00FAA490" w:rsidP="170C0CDF">
      <w:pPr>
        <w:pStyle w:val="ListParagraph"/>
        <w:widowControl/>
        <w:numPr>
          <w:ilvl w:val="2"/>
          <w:numId w:val="8"/>
        </w:numPr>
        <w:rPr>
          <w:rFonts w:eastAsia="Times New Roman"/>
        </w:rPr>
      </w:pPr>
      <w:r w:rsidRPr="170C0CDF">
        <w:rPr>
          <w:rFonts w:eastAsia="Times New Roman"/>
        </w:rPr>
        <w:t>R04-T Insulation and Fenestration.  Possible motion.</w:t>
      </w:r>
    </w:p>
    <w:p w14:paraId="1F6E6BF0" w14:textId="680E459B" w:rsidR="343291B7" w:rsidRDefault="343291B7" w:rsidP="170C0CDF">
      <w:pPr>
        <w:pStyle w:val="ListParagraph"/>
        <w:widowControl/>
        <w:numPr>
          <w:ilvl w:val="2"/>
          <w:numId w:val="8"/>
        </w:numPr>
        <w:rPr>
          <w:rFonts w:eastAsia="Times New Roman"/>
        </w:rPr>
      </w:pPr>
      <w:r w:rsidRPr="6332DDBC">
        <w:rPr>
          <w:rFonts w:eastAsia="Times New Roman"/>
        </w:rPr>
        <w:t>R01-P Appendices RD and RI</w:t>
      </w:r>
      <w:r w:rsidR="3A5A7B4A" w:rsidRPr="6332DDBC">
        <w:rPr>
          <w:rFonts w:eastAsia="Times New Roman"/>
        </w:rPr>
        <w:t>.  Possible motion.</w:t>
      </w:r>
    </w:p>
    <w:p w14:paraId="21AD226A" w14:textId="0728EA43" w:rsidR="343291B7" w:rsidRDefault="343291B7" w:rsidP="6332DDBC">
      <w:pPr>
        <w:pStyle w:val="ListParagraph"/>
        <w:numPr>
          <w:ilvl w:val="2"/>
          <w:numId w:val="8"/>
        </w:numPr>
        <w:rPr>
          <w:rFonts w:eastAsia="Times New Roman"/>
        </w:rPr>
      </w:pPr>
      <w:r>
        <w:t>R02-P Window Performance</w:t>
      </w:r>
      <w:r w:rsidR="606D9C24" w:rsidRPr="6332DDBC">
        <w:rPr>
          <w:rFonts w:eastAsia="Times New Roman"/>
        </w:rPr>
        <w:t>.  Possible motion.</w:t>
      </w:r>
    </w:p>
    <w:p w14:paraId="078BEBB3" w14:textId="6D6A7F35" w:rsidR="45BAF08F" w:rsidRDefault="45BAF08F" w:rsidP="6332DDBC">
      <w:pPr>
        <w:pStyle w:val="ListParagraph"/>
        <w:numPr>
          <w:ilvl w:val="2"/>
          <w:numId w:val="8"/>
        </w:numPr>
        <w:rPr>
          <w:rFonts w:eastAsia="Times New Roman"/>
        </w:rPr>
      </w:pPr>
      <w:r>
        <w:t>R03-P Zero Fuel Bias</w:t>
      </w:r>
      <w:r w:rsidR="15432D30" w:rsidRPr="6332DDBC">
        <w:rPr>
          <w:rFonts w:eastAsia="Times New Roman"/>
        </w:rPr>
        <w:t>.  Possible motion.</w:t>
      </w:r>
    </w:p>
    <w:p w14:paraId="23BD2495" w14:textId="430C04BD" w:rsidR="45BAF08F" w:rsidRDefault="45BAF08F" w:rsidP="6332DDBC">
      <w:pPr>
        <w:pStyle w:val="ListParagraph"/>
        <w:numPr>
          <w:ilvl w:val="2"/>
          <w:numId w:val="8"/>
        </w:numPr>
        <w:rPr>
          <w:rFonts w:eastAsia="Times New Roman"/>
        </w:rPr>
      </w:pPr>
      <w:r>
        <w:t>R04-P Resource RRA</w:t>
      </w:r>
      <w:r w:rsidR="0F1AA2CA" w:rsidRPr="6332DDBC">
        <w:rPr>
          <w:rFonts w:eastAsia="Times New Roman"/>
        </w:rPr>
        <w:t>.  Possible motion.</w:t>
      </w:r>
    </w:p>
    <w:p w14:paraId="03F63648" w14:textId="77777777" w:rsidR="001964CF" w:rsidRDefault="001964CF" w:rsidP="001964CF">
      <w:pPr>
        <w:ind w:left="360"/>
      </w:pPr>
    </w:p>
    <w:p w14:paraId="6D0DE1EE" w14:textId="017F30D0" w:rsidR="001964CF" w:rsidRDefault="001964CF" w:rsidP="00B55D02">
      <w:pPr>
        <w:pStyle w:val="ListParagraph"/>
        <w:numPr>
          <w:ilvl w:val="0"/>
          <w:numId w:val="8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1D43A579" w14:textId="559E6E39" w:rsidR="0CD74DF1" w:rsidRDefault="0CD74DF1" w:rsidP="0CD74DF1">
      <w:pPr>
        <w:rPr>
          <w:rFonts w:eastAsia="Times New Roman"/>
          <w:b/>
          <w:bCs/>
        </w:rPr>
      </w:pPr>
    </w:p>
    <w:p w14:paraId="72D0E10D" w14:textId="1E1D3A7F" w:rsidR="00A21D25" w:rsidRDefault="5DDD493A" w:rsidP="0CD74DF1">
      <w:pPr>
        <w:widowControl/>
        <w:autoSpaceDE/>
        <w:autoSpaceDN/>
        <w:spacing w:after="160" w:line="259" w:lineRule="auto"/>
        <w:rPr>
          <w:rFonts w:eastAsia="Times New Roman"/>
        </w:rPr>
      </w:pPr>
      <w:r w:rsidRPr="0CD74DF1">
        <w:rPr>
          <w:rFonts w:eastAsia="Times New Roman"/>
          <w:b/>
          <w:bCs/>
        </w:rPr>
        <w:t>Meeting Minutes:</w:t>
      </w:r>
    </w:p>
    <w:p w14:paraId="053494EF" w14:textId="4B3D7476" w:rsidR="00A053E4" w:rsidRDefault="5DDD493A" w:rsidP="0CD74DF1">
      <w:pPr>
        <w:pStyle w:val="ListParagraph"/>
        <w:widowControl/>
        <w:numPr>
          <w:ilvl w:val="0"/>
          <w:numId w:val="6"/>
        </w:numPr>
        <w:spacing w:after="160" w:line="259" w:lineRule="auto"/>
        <w:rPr>
          <w:rFonts w:eastAsia="Times New Roman"/>
        </w:rPr>
      </w:pPr>
      <w:r w:rsidRPr="0CD74DF1">
        <w:rPr>
          <w:rFonts w:eastAsia="Times New Roman"/>
        </w:rPr>
        <w:t xml:space="preserve">Approval of IECAC meeting minutes from May 20, </w:t>
      </w:r>
      <w:r w:rsidR="2C3CC5AA" w:rsidRPr="0CD74DF1">
        <w:rPr>
          <w:rFonts w:eastAsia="Times New Roman"/>
        </w:rPr>
        <w:t>2025,</w:t>
      </w:r>
      <w:r w:rsidRPr="0CD74DF1">
        <w:rPr>
          <w:rFonts w:eastAsia="Times New Roman"/>
        </w:rPr>
        <w:t xml:space="preserve"> meeting.</w:t>
      </w:r>
    </w:p>
    <w:p w14:paraId="4440A1F9" w14:textId="5F49DC31" w:rsidR="00A053E4" w:rsidRDefault="00FB69EC" w:rsidP="0CD74DF1">
      <w:pPr>
        <w:pStyle w:val="ListParagraph"/>
        <w:widowControl/>
        <w:numPr>
          <w:ilvl w:val="1"/>
          <w:numId w:val="6"/>
        </w:numPr>
        <w:spacing w:after="160" w:line="259" w:lineRule="auto"/>
        <w:rPr>
          <w:rFonts w:eastAsia="Times New Roman"/>
        </w:rPr>
      </w:pPr>
      <w:r w:rsidRPr="6A7BB1DF">
        <w:rPr>
          <w:rFonts w:eastAsia="Times New Roman"/>
        </w:rPr>
        <w:t xml:space="preserve">Corrections to show Greg Thorpe as council member and correct Wytmar misspelling, also need to verify Darnell Johnson was in attendance.  </w:t>
      </w:r>
      <w:r w:rsidR="5DDD493A" w:rsidRPr="6A7BB1DF">
        <w:rPr>
          <w:rFonts w:eastAsia="Times New Roman"/>
        </w:rPr>
        <w:t>Motioned by David Wytm</w:t>
      </w:r>
      <w:r w:rsidRPr="6A7BB1DF">
        <w:rPr>
          <w:rFonts w:eastAsia="Times New Roman"/>
        </w:rPr>
        <w:t>a</w:t>
      </w:r>
      <w:r w:rsidR="5DDD493A" w:rsidRPr="6A7BB1DF">
        <w:rPr>
          <w:rFonts w:eastAsia="Times New Roman"/>
        </w:rPr>
        <w:t xml:space="preserve">r &amp; seconded by </w:t>
      </w:r>
      <w:r w:rsidRPr="6A7BB1DF">
        <w:rPr>
          <w:rFonts w:eastAsia="Times New Roman"/>
        </w:rPr>
        <w:t>Alison Lindburg</w:t>
      </w:r>
      <w:r w:rsidR="5DDD493A" w:rsidRPr="6A7BB1DF">
        <w:rPr>
          <w:rFonts w:eastAsia="Times New Roman"/>
        </w:rPr>
        <w:t>.</w:t>
      </w:r>
    </w:p>
    <w:p w14:paraId="3F52BB68" w14:textId="418B2AD2" w:rsidR="00A053E4" w:rsidRDefault="7D2A1731" w:rsidP="0CD74DF1">
      <w:pPr>
        <w:pStyle w:val="ListParagraph"/>
        <w:widowControl/>
        <w:numPr>
          <w:ilvl w:val="0"/>
          <w:numId w:val="6"/>
        </w:numPr>
        <w:spacing w:after="160" w:line="259" w:lineRule="auto"/>
        <w:rPr>
          <w:rFonts w:eastAsia="Times New Roman"/>
        </w:rPr>
      </w:pPr>
      <w:r w:rsidRPr="0CD74DF1">
        <w:rPr>
          <w:rFonts w:eastAsia="Times New Roman"/>
        </w:rPr>
        <w:t>Proposals will be heard in the following order subject to the time available.</w:t>
      </w:r>
    </w:p>
    <w:p w14:paraId="3CECC61B" w14:textId="08C50449" w:rsidR="00A053E4" w:rsidRDefault="7D2A1731" w:rsidP="0CD74DF1">
      <w:pPr>
        <w:pStyle w:val="ListParagraph"/>
        <w:widowControl/>
        <w:numPr>
          <w:ilvl w:val="0"/>
          <w:numId w:val="5"/>
        </w:numPr>
        <w:rPr>
          <w:rFonts w:eastAsia="Times New Roman"/>
        </w:rPr>
      </w:pPr>
      <w:r w:rsidRPr="0CD74DF1">
        <w:rPr>
          <w:rFonts w:eastAsia="Times New Roman"/>
        </w:rPr>
        <w:t>R04-T Insulation and Fenestration.  Possible motion.</w:t>
      </w:r>
    </w:p>
    <w:p w14:paraId="2FAB6DD7" w14:textId="61829215" w:rsidR="00A053E4" w:rsidRDefault="6455605D" w:rsidP="0CD74DF1">
      <w:pPr>
        <w:pStyle w:val="ListParagraph"/>
        <w:widowControl/>
        <w:numPr>
          <w:ilvl w:val="0"/>
          <w:numId w:val="3"/>
        </w:numPr>
      </w:pPr>
      <w:r>
        <w:t xml:space="preserve">Tom Culp: Lowering SHGC can increase the EUI in CZ5, so conflicting with our intent of the proposal. </w:t>
      </w:r>
      <w:r w:rsidR="00FB69EC">
        <w:t>Tom also stated these requirements conflict with Energy Star.</w:t>
      </w:r>
    </w:p>
    <w:p w14:paraId="2DA16A3D" w14:textId="25CBA27F" w:rsidR="00A053E4" w:rsidRDefault="54FE2CE1" w:rsidP="0CD74DF1">
      <w:pPr>
        <w:pStyle w:val="ListParagraph"/>
        <w:widowControl/>
        <w:numPr>
          <w:ilvl w:val="0"/>
          <w:numId w:val="3"/>
        </w:numPr>
        <w:rPr>
          <w:rFonts w:eastAsia="Times New Roman"/>
        </w:rPr>
      </w:pPr>
      <w:r w:rsidRPr="0CD74DF1">
        <w:rPr>
          <w:rFonts w:eastAsia="Times New Roman"/>
        </w:rPr>
        <w:t xml:space="preserve">Moved on to next </w:t>
      </w:r>
      <w:r w:rsidR="4207DCC9" w:rsidRPr="0CD74DF1">
        <w:rPr>
          <w:rFonts w:eastAsia="Times New Roman"/>
        </w:rPr>
        <w:t xml:space="preserve">public </w:t>
      </w:r>
      <w:r w:rsidRPr="0CD74DF1">
        <w:rPr>
          <w:rFonts w:eastAsia="Times New Roman"/>
        </w:rPr>
        <w:t>proposal</w:t>
      </w:r>
      <w:r w:rsidR="63B7E8A9" w:rsidRPr="0CD74DF1">
        <w:rPr>
          <w:rFonts w:eastAsia="Times New Roman"/>
        </w:rPr>
        <w:t>s</w:t>
      </w:r>
    </w:p>
    <w:p w14:paraId="490DA2AE" w14:textId="06A10F65" w:rsidR="00A053E4" w:rsidRDefault="00A053E4" w:rsidP="0CD74DF1">
      <w:pPr>
        <w:widowControl/>
        <w:rPr>
          <w:rFonts w:eastAsia="Times New Roman"/>
        </w:rPr>
      </w:pPr>
    </w:p>
    <w:p w14:paraId="34CD940A" w14:textId="680E459B" w:rsidR="00A053E4" w:rsidRDefault="7D2A1731" w:rsidP="0CD74DF1">
      <w:pPr>
        <w:pStyle w:val="ListParagraph"/>
        <w:widowControl/>
        <w:numPr>
          <w:ilvl w:val="0"/>
          <w:numId w:val="5"/>
        </w:numPr>
        <w:rPr>
          <w:rFonts w:eastAsia="Times New Roman"/>
        </w:rPr>
      </w:pPr>
      <w:r w:rsidRPr="0CD74DF1">
        <w:rPr>
          <w:rFonts w:eastAsia="Times New Roman"/>
        </w:rPr>
        <w:t>R01-P Appendices RD and RI.  Possible motion.</w:t>
      </w:r>
    </w:p>
    <w:p w14:paraId="4039B7B8" w14:textId="39042DCD" w:rsidR="00A053E4" w:rsidRDefault="4D1C5740" w:rsidP="0CD74DF1">
      <w:pPr>
        <w:pStyle w:val="ListParagraph"/>
        <w:widowControl/>
        <w:numPr>
          <w:ilvl w:val="0"/>
          <w:numId w:val="2"/>
        </w:numPr>
        <w:rPr>
          <w:rFonts w:eastAsia="Times New Roman"/>
        </w:rPr>
      </w:pPr>
      <w:r w:rsidRPr="0CD74DF1">
        <w:rPr>
          <w:rFonts w:eastAsia="Times New Roman"/>
        </w:rPr>
        <w:t>Brian Baughman presented this proposal</w:t>
      </w:r>
    </w:p>
    <w:p w14:paraId="40819E6F" w14:textId="2CF06292" w:rsidR="00A053E4" w:rsidRDefault="756EB0BC" w:rsidP="0CD74DF1">
      <w:pPr>
        <w:pStyle w:val="ListParagraph"/>
        <w:widowControl/>
        <w:numPr>
          <w:ilvl w:val="0"/>
          <w:numId w:val="2"/>
        </w:numPr>
        <w:rPr>
          <w:rFonts w:eastAsia="Times New Roman"/>
        </w:rPr>
      </w:pPr>
      <w:r w:rsidRPr="0CD74DF1">
        <w:rPr>
          <w:rFonts w:eastAsia="Times New Roman"/>
        </w:rPr>
        <w:t>If we move ahead with this then NBI &amp; ES will update the credit numbers.</w:t>
      </w:r>
    </w:p>
    <w:p w14:paraId="1EBA2E38" w14:textId="2FAD33D6" w:rsidR="00A053E4" w:rsidRDefault="61C3D015" w:rsidP="0CD74DF1">
      <w:pPr>
        <w:pStyle w:val="ListParagraph"/>
        <w:widowControl/>
        <w:numPr>
          <w:ilvl w:val="0"/>
          <w:numId w:val="2"/>
        </w:numPr>
        <w:rPr>
          <w:rFonts w:eastAsia="Times New Roman"/>
        </w:rPr>
      </w:pPr>
      <w:r w:rsidRPr="0CD74DF1">
        <w:rPr>
          <w:rFonts w:eastAsia="Times New Roman"/>
        </w:rPr>
        <w:t>Greg Thorpe motioned to approved today with some improvements in scope R101.1 and make it apply to all new residentia</w:t>
      </w:r>
      <w:r w:rsidR="37F0C47F" w:rsidRPr="0CD74DF1">
        <w:rPr>
          <w:rFonts w:eastAsia="Times New Roman"/>
        </w:rPr>
        <w:t>l buildings.</w:t>
      </w:r>
    </w:p>
    <w:p w14:paraId="650D2DFE" w14:textId="3D722EE1" w:rsidR="00A053E4" w:rsidRDefault="61C3D015" w:rsidP="0CD74DF1">
      <w:pPr>
        <w:pStyle w:val="ListParagraph"/>
        <w:widowControl/>
        <w:numPr>
          <w:ilvl w:val="0"/>
          <w:numId w:val="2"/>
        </w:numPr>
        <w:rPr>
          <w:rFonts w:eastAsia="Times New Roman"/>
        </w:rPr>
      </w:pPr>
      <w:r w:rsidRPr="6A7BB1DF">
        <w:rPr>
          <w:rFonts w:eastAsia="Times New Roman"/>
        </w:rPr>
        <w:t xml:space="preserve">Seconded by Allison Lindburg, however, she would like to </w:t>
      </w:r>
      <w:r w:rsidR="519BFF8A" w:rsidRPr="6A7BB1DF">
        <w:rPr>
          <w:rFonts w:eastAsia="Times New Roman"/>
        </w:rPr>
        <w:t>vote against it.</w:t>
      </w:r>
    </w:p>
    <w:p w14:paraId="37016E1B" w14:textId="685C6AA5" w:rsidR="00FB69EC" w:rsidRDefault="00FB69EC" w:rsidP="0CD74DF1">
      <w:pPr>
        <w:pStyle w:val="ListParagraph"/>
        <w:widowControl/>
        <w:numPr>
          <w:ilvl w:val="0"/>
          <w:numId w:val="2"/>
        </w:numPr>
        <w:rPr>
          <w:rFonts w:eastAsia="Times New Roman"/>
        </w:rPr>
      </w:pPr>
      <w:r w:rsidRPr="6A7BB1DF">
        <w:rPr>
          <w:rFonts w:eastAsia="Times New Roman"/>
        </w:rPr>
        <w:t>Scot Farbman pointed out that renewable energy efficiencies cannot be used to meet CEJA targets, therefore R408.2.7 will have to be removed.</w:t>
      </w:r>
    </w:p>
    <w:p w14:paraId="0D8B5B10" w14:textId="742EEB4A" w:rsidR="00A053E4" w:rsidRDefault="232AF900" w:rsidP="0CD74DF1">
      <w:pPr>
        <w:pStyle w:val="ListParagraph"/>
        <w:widowControl/>
        <w:numPr>
          <w:ilvl w:val="0"/>
          <w:numId w:val="2"/>
        </w:numPr>
        <w:rPr>
          <w:rFonts w:eastAsia="Times New Roman"/>
        </w:rPr>
      </w:pPr>
      <w:r w:rsidRPr="6A7BB1DF">
        <w:rPr>
          <w:rFonts w:eastAsia="Times New Roman"/>
        </w:rPr>
        <w:t>After discussion</w:t>
      </w:r>
      <w:r w:rsidR="008C6565" w:rsidRPr="6A7BB1DF">
        <w:rPr>
          <w:rFonts w:eastAsia="Times New Roman"/>
        </w:rPr>
        <w:t>, all voted against,</w:t>
      </w:r>
      <w:r w:rsidRPr="6A7BB1DF">
        <w:rPr>
          <w:rFonts w:eastAsia="Times New Roman"/>
        </w:rPr>
        <w:t xml:space="preserve"> </w:t>
      </w:r>
      <w:r w:rsidR="02232260" w:rsidRPr="6A7BB1DF">
        <w:rPr>
          <w:rFonts w:eastAsia="Times New Roman"/>
        </w:rPr>
        <w:t>the motion was defeated</w:t>
      </w:r>
      <w:r w:rsidR="00AD64FB" w:rsidRPr="6A7BB1DF">
        <w:rPr>
          <w:rFonts w:eastAsia="Times New Roman"/>
        </w:rPr>
        <w:t>.</w:t>
      </w:r>
    </w:p>
    <w:p w14:paraId="6D07CA91" w14:textId="4294B110" w:rsidR="00A053E4" w:rsidRDefault="00A053E4" w:rsidP="0CD74DF1">
      <w:pPr>
        <w:pStyle w:val="ListParagraph"/>
        <w:widowControl/>
        <w:ind w:left="2160"/>
        <w:rPr>
          <w:rFonts w:eastAsia="Times New Roman"/>
        </w:rPr>
      </w:pPr>
    </w:p>
    <w:p w14:paraId="0584AD2D" w14:textId="0728EA43" w:rsidR="00A053E4" w:rsidRDefault="7D2A1731" w:rsidP="0CD74DF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t>R02-P Window Performance</w:t>
      </w:r>
      <w:r w:rsidRPr="0CD74DF1">
        <w:rPr>
          <w:rFonts w:eastAsia="Times New Roman"/>
        </w:rPr>
        <w:t>.  Possible motion.</w:t>
      </w:r>
    </w:p>
    <w:p w14:paraId="3EFBD99C" w14:textId="49E4FFA4" w:rsidR="00A053E4" w:rsidRDefault="13D97C42" w:rsidP="0CD74DF1">
      <w:pPr>
        <w:pStyle w:val="ListParagraph"/>
        <w:numPr>
          <w:ilvl w:val="0"/>
          <w:numId w:val="2"/>
        </w:numPr>
        <w:rPr>
          <w:rFonts w:eastAsia="Times New Roman"/>
        </w:rPr>
      </w:pPr>
      <w:r w:rsidRPr="6A7BB1DF">
        <w:rPr>
          <w:rFonts w:eastAsia="Times New Roman"/>
        </w:rPr>
        <w:t xml:space="preserve">Tom Culp </w:t>
      </w:r>
      <w:r w:rsidR="00AE2C65" w:rsidRPr="6A7BB1DF">
        <w:rPr>
          <w:rFonts w:eastAsia="Times New Roman"/>
        </w:rPr>
        <w:t>presented this proposal.</w:t>
      </w:r>
    </w:p>
    <w:p w14:paraId="3048910B" w14:textId="4C4F9532" w:rsidR="00A053E4" w:rsidRDefault="4CE021C3" w:rsidP="0CD74DF1">
      <w:pPr>
        <w:pStyle w:val="ListParagraph"/>
        <w:numPr>
          <w:ilvl w:val="0"/>
          <w:numId w:val="2"/>
        </w:numPr>
        <w:rPr>
          <w:rFonts w:eastAsia="Times New Roman"/>
        </w:rPr>
      </w:pPr>
      <w:r w:rsidRPr="6A7BB1DF">
        <w:rPr>
          <w:rFonts w:eastAsia="Times New Roman"/>
        </w:rPr>
        <w:t xml:space="preserve">Alison motioned to </w:t>
      </w:r>
      <w:r w:rsidR="5F260B08" w:rsidRPr="6A7BB1DF">
        <w:rPr>
          <w:rFonts w:eastAsia="Times New Roman"/>
        </w:rPr>
        <w:t>approve,</w:t>
      </w:r>
      <w:r w:rsidRPr="6A7BB1DF">
        <w:rPr>
          <w:rFonts w:eastAsia="Times New Roman"/>
        </w:rPr>
        <w:t xml:space="preserve"> and Rebecca seconded.</w:t>
      </w:r>
    </w:p>
    <w:p w14:paraId="7909065E" w14:textId="773F0534" w:rsidR="00A053E4" w:rsidRDefault="00137DFD" w:rsidP="0CD74DF1">
      <w:pPr>
        <w:pStyle w:val="ListParagraph"/>
        <w:numPr>
          <w:ilvl w:val="0"/>
          <w:numId w:val="2"/>
        </w:numPr>
        <w:rPr>
          <w:rFonts w:eastAsia="Times New Roman"/>
        </w:rPr>
      </w:pPr>
      <w:r w:rsidRPr="6A7BB1DF">
        <w:rPr>
          <w:rFonts w:eastAsia="Times New Roman"/>
        </w:rPr>
        <w:t xml:space="preserve">All voted in favor except Greg Thorpe.  Motion </w:t>
      </w:r>
      <w:r w:rsidR="58F50AE9" w:rsidRPr="6A7BB1DF">
        <w:rPr>
          <w:rFonts w:eastAsia="Times New Roman"/>
        </w:rPr>
        <w:t>approved.</w:t>
      </w:r>
    </w:p>
    <w:p w14:paraId="7FA9B01F" w14:textId="71C9E76B" w:rsidR="00A053E4" w:rsidRDefault="00A053E4" w:rsidP="0CD74DF1">
      <w:pPr>
        <w:pStyle w:val="ListParagraph"/>
        <w:ind w:left="2520"/>
        <w:rPr>
          <w:rFonts w:eastAsia="Times New Roman"/>
        </w:rPr>
      </w:pPr>
    </w:p>
    <w:p w14:paraId="7DC6D9AC" w14:textId="6D6A7F35" w:rsidR="00A053E4" w:rsidRDefault="7D2A1731" w:rsidP="0CD74DF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t>R03-P Zero Fuel Bias</w:t>
      </w:r>
      <w:r w:rsidRPr="0CD74DF1">
        <w:rPr>
          <w:rFonts w:eastAsia="Times New Roman"/>
        </w:rPr>
        <w:t>.  Possible motion.</w:t>
      </w:r>
    </w:p>
    <w:p w14:paraId="6BBBB7CD" w14:textId="50ABF937" w:rsidR="00A053E4" w:rsidRDefault="303AE856" w:rsidP="0CD74DF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CD74DF1">
        <w:rPr>
          <w:rFonts w:eastAsia="Times New Roman"/>
        </w:rPr>
        <w:t>Proposed by Erin Sherman from RMI</w:t>
      </w:r>
    </w:p>
    <w:p w14:paraId="38E1491A" w14:textId="6AEF74D4" w:rsidR="00A053E4" w:rsidRDefault="00137DFD" w:rsidP="0CD74DF1">
      <w:pPr>
        <w:pStyle w:val="ListParagraph"/>
        <w:numPr>
          <w:ilvl w:val="0"/>
          <w:numId w:val="1"/>
        </w:numPr>
        <w:rPr>
          <w:rFonts w:eastAsia="Times New Roman"/>
        </w:rPr>
      </w:pPr>
      <w:r w:rsidRPr="6A7BB1DF">
        <w:rPr>
          <w:rFonts w:eastAsia="Times New Roman"/>
        </w:rPr>
        <w:t xml:space="preserve">Alison made a </w:t>
      </w:r>
      <w:r w:rsidR="09E16207" w:rsidRPr="6A7BB1DF">
        <w:rPr>
          <w:rFonts w:eastAsia="Times New Roman"/>
        </w:rPr>
        <w:t xml:space="preserve">motion to </w:t>
      </w:r>
      <w:r w:rsidRPr="6A7BB1DF">
        <w:rPr>
          <w:rFonts w:eastAsia="Times New Roman"/>
        </w:rPr>
        <w:t>postpone consideration, seconded by David.</w:t>
      </w:r>
    </w:p>
    <w:p w14:paraId="4CB2B91A" w14:textId="0FBBBF25" w:rsidR="00A053E4" w:rsidRDefault="00137DFD" w:rsidP="0CD74DF1">
      <w:pPr>
        <w:pStyle w:val="ListParagraph"/>
        <w:numPr>
          <w:ilvl w:val="0"/>
          <w:numId w:val="1"/>
        </w:numPr>
        <w:rPr>
          <w:rFonts w:eastAsia="Times New Roman"/>
        </w:rPr>
      </w:pPr>
      <w:r w:rsidRPr="6A7BB1DF">
        <w:rPr>
          <w:rFonts w:eastAsia="Times New Roman"/>
        </w:rPr>
        <w:t>Motion approved</w:t>
      </w:r>
      <w:r w:rsidR="09E16207" w:rsidRPr="6A7BB1DF">
        <w:rPr>
          <w:rFonts w:eastAsia="Times New Roman"/>
        </w:rPr>
        <w:t xml:space="preserve"> to </w:t>
      </w:r>
      <w:r w:rsidR="5BF99702" w:rsidRPr="6A7BB1DF">
        <w:rPr>
          <w:rFonts w:eastAsia="Times New Roman"/>
        </w:rPr>
        <w:t>tabl</w:t>
      </w:r>
      <w:r w:rsidR="0244AF61" w:rsidRPr="6A7BB1DF">
        <w:rPr>
          <w:rFonts w:eastAsia="Times New Roman"/>
        </w:rPr>
        <w:t>e</w:t>
      </w:r>
      <w:r w:rsidR="09E16207" w:rsidRPr="6A7BB1DF">
        <w:rPr>
          <w:rFonts w:eastAsia="Times New Roman"/>
        </w:rPr>
        <w:t xml:space="preserve"> this proposal</w:t>
      </w:r>
      <w:r w:rsidR="25EB3B25" w:rsidRPr="6A7BB1DF">
        <w:rPr>
          <w:rFonts w:eastAsia="Times New Roman"/>
        </w:rPr>
        <w:t xml:space="preserve"> u</w:t>
      </w:r>
      <w:r w:rsidR="7639CDED" w:rsidRPr="6A7BB1DF">
        <w:rPr>
          <w:rFonts w:eastAsia="Times New Roman"/>
        </w:rPr>
        <w:t>nt</w:t>
      </w:r>
      <w:r w:rsidR="25EB3B25" w:rsidRPr="6A7BB1DF">
        <w:rPr>
          <w:rFonts w:eastAsia="Times New Roman"/>
        </w:rPr>
        <w:t>il</w:t>
      </w:r>
      <w:r w:rsidR="5E359D1B" w:rsidRPr="6A7BB1DF">
        <w:rPr>
          <w:rFonts w:eastAsia="Times New Roman"/>
        </w:rPr>
        <w:t xml:space="preserve"> modeling data is available</w:t>
      </w:r>
      <w:r w:rsidR="25EB3B25" w:rsidRPr="6A7BB1DF">
        <w:rPr>
          <w:rFonts w:eastAsia="Times New Roman"/>
        </w:rPr>
        <w:t xml:space="preserve"> </w:t>
      </w:r>
    </w:p>
    <w:p w14:paraId="1B9BB5BC" w14:textId="71C0D45C" w:rsidR="00A053E4" w:rsidRDefault="00A053E4" w:rsidP="0CD74DF1">
      <w:pPr>
        <w:pStyle w:val="ListParagraph"/>
        <w:ind w:left="1800"/>
        <w:rPr>
          <w:rFonts w:eastAsia="Times New Roman"/>
        </w:rPr>
      </w:pPr>
    </w:p>
    <w:p w14:paraId="5A6DD1FD" w14:textId="430C04BD" w:rsidR="00A053E4" w:rsidRDefault="7D2A1731" w:rsidP="0CD74DF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t>R04-P Resource RRA</w:t>
      </w:r>
      <w:r w:rsidRPr="0CD74DF1">
        <w:rPr>
          <w:rFonts w:eastAsia="Times New Roman"/>
        </w:rPr>
        <w:t>.  Possible motion.</w:t>
      </w:r>
    </w:p>
    <w:p w14:paraId="2C59A1E1" w14:textId="0EDB9DE3" w:rsidR="00A053E4" w:rsidRDefault="3CEFF524" w:rsidP="0CD74DF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CD74DF1">
        <w:rPr>
          <w:rFonts w:eastAsia="Times New Roman"/>
        </w:rPr>
        <w:t>Moved to Next meeting</w:t>
      </w:r>
    </w:p>
    <w:p w14:paraId="331F4282" w14:textId="21270C72" w:rsidR="00A053E4" w:rsidRDefault="00A053E4" w:rsidP="0CD74DF1">
      <w:pPr>
        <w:pStyle w:val="ListParagraph"/>
        <w:ind w:left="2160"/>
        <w:rPr>
          <w:rFonts w:eastAsia="Times New Roman"/>
        </w:rPr>
      </w:pPr>
    </w:p>
    <w:p w14:paraId="10E629B4" w14:textId="20C3A4B4" w:rsidR="00A053E4" w:rsidRDefault="00137DFD" w:rsidP="6A7BB1DF">
      <w:pPr>
        <w:pStyle w:val="ListParagraph"/>
        <w:widowControl/>
        <w:numPr>
          <w:ilvl w:val="0"/>
          <w:numId w:val="1"/>
        </w:numPr>
        <w:spacing w:after="160" w:line="259" w:lineRule="auto"/>
        <w:ind w:left="1080"/>
        <w:rPr>
          <w:rFonts w:eastAsia="Times New Roman"/>
        </w:rPr>
      </w:pPr>
      <w:r>
        <w:t xml:space="preserve">Motion to adjourn was made, seconded and passed.  </w:t>
      </w:r>
      <w:r w:rsidR="3CEFF524" w:rsidRPr="6A7BB1DF">
        <w:rPr>
          <w:rFonts w:eastAsia="Times New Roman"/>
        </w:rPr>
        <w:t xml:space="preserve">Meeting adjourned at </w:t>
      </w:r>
      <w:r w:rsidR="00F7221C" w:rsidRPr="6A7BB1DF">
        <w:rPr>
          <w:rFonts w:eastAsia="Times New Roman"/>
        </w:rPr>
        <w:t>1</w:t>
      </w:r>
      <w:r w:rsidR="3CEFF524" w:rsidRPr="6A7BB1DF">
        <w:rPr>
          <w:rFonts w:eastAsia="Times New Roman"/>
        </w:rPr>
        <w:t>:45 PM CST.</w:t>
      </w: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1"/>
          <w:headerReference w:type="first" r:id="rId12"/>
          <w:footerReference w:type="first" r:id="rId13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45EE" w14:textId="77777777" w:rsidR="00D91927" w:rsidRDefault="00D91927" w:rsidP="00E762D3">
      <w:r>
        <w:separator/>
      </w:r>
    </w:p>
  </w:endnote>
  <w:endnote w:type="continuationSeparator" w:id="0">
    <w:p w14:paraId="13D33957" w14:textId="77777777" w:rsidR="00D91927" w:rsidRDefault="00D91927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00000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00000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F4EC" w14:textId="77777777" w:rsidR="00D91927" w:rsidRDefault="00D91927" w:rsidP="00E762D3">
      <w:r>
        <w:separator/>
      </w:r>
    </w:p>
  </w:footnote>
  <w:footnote w:type="continuationSeparator" w:id="0">
    <w:p w14:paraId="3D7AE14B" w14:textId="77777777" w:rsidR="00D91927" w:rsidRDefault="00D91927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DAE1"/>
    <w:multiLevelType w:val="hybridMultilevel"/>
    <w:tmpl w:val="877E6808"/>
    <w:lvl w:ilvl="0" w:tplc="7E945874">
      <w:start w:val="1"/>
      <w:numFmt w:val="lowerRoman"/>
      <w:lvlText w:val="%1."/>
      <w:lvlJc w:val="right"/>
      <w:pPr>
        <w:ind w:left="1800" w:hanging="360"/>
      </w:pPr>
    </w:lvl>
    <w:lvl w:ilvl="1" w:tplc="DF6E391E">
      <w:start w:val="1"/>
      <w:numFmt w:val="lowerLetter"/>
      <w:lvlText w:val="%2."/>
      <w:lvlJc w:val="left"/>
      <w:pPr>
        <w:ind w:left="2520" w:hanging="360"/>
      </w:pPr>
    </w:lvl>
    <w:lvl w:ilvl="2" w:tplc="9664F2D6">
      <w:start w:val="1"/>
      <w:numFmt w:val="lowerRoman"/>
      <w:lvlText w:val="%3."/>
      <w:lvlJc w:val="right"/>
      <w:pPr>
        <w:ind w:left="3240" w:hanging="180"/>
      </w:pPr>
    </w:lvl>
    <w:lvl w:ilvl="3" w:tplc="92C65360">
      <w:start w:val="1"/>
      <w:numFmt w:val="decimal"/>
      <w:lvlText w:val="%4."/>
      <w:lvlJc w:val="left"/>
      <w:pPr>
        <w:ind w:left="3960" w:hanging="360"/>
      </w:pPr>
    </w:lvl>
    <w:lvl w:ilvl="4" w:tplc="024C5F98">
      <w:start w:val="1"/>
      <w:numFmt w:val="lowerLetter"/>
      <w:lvlText w:val="%5."/>
      <w:lvlJc w:val="left"/>
      <w:pPr>
        <w:ind w:left="4680" w:hanging="360"/>
      </w:pPr>
    </w:lvl>
    <w:lvl w:ilvl="5" w:tplc="A664BB4E">
      <w:start w:val="1"/>
      <w:numFmt w:val="lowerRoman"/>
      <w:lvlText w:val="%6."/>
      <w:lvlJc w:val="right"/>
      <w:pPr>
        <w:ind w:left="5400" w:hanging="180"/>
      </w:pPr>
    </w:lvl>
    <w:lvl w:ilvl="6" w:tplc="436257AA">
      <w:start w:val="1"/>
      <w:numFmt w:val="decimal"/>
      <w:lvlText w:val="%7."/>
      <w:lvlJc w:val="left"/>
      <w:pPr>
        <w:ind w:left="6120" w:hanging="360"/>
      </w:pPr>
    </w:lvl>
    <w:lvl w:ilvl="7" w:tplc="A6DA996E">
      <w:start w:val="1"/>
      <w:numFmt w:val="lowerLetter"/>
      <w:lvlText w:val="%8."/>
      <w:lvlJc w:val="left"/>
      <w:pPr>
        <w:ind w:left="6840" w:hanging="360"/>
      </w:pPr>
    </w:lvl>
    <w:lvl w:ilvl="8" w:tplc="BA8C2BF4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398D4"/>
    <w:multiLevelType w:val="hybridMultilevel"/>
    <w:tmpl w:val="87229CA6"/>
    <w:lvl w:ilvl="0" w:tplc="363636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46B4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942BB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3E9D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CC9B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CEED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46F6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2803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4276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1C31E"/>
    <w:multiLevelType w:val="hybridMultilevel"/>
    <w:tmpl w:val="B3C044E6"/>
    <w:lvl w:ilvl="0" w:tplc="7EC26F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A1105E6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8143A8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51C796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D663F9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83A25EB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37AE92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7A28D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8FA984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07B464"/>
    <w:multiLevelType w:val="hybridMultilevel"/>
    <w:tmpl w:val="30580C24"/>
    <w:lvl w:ilvl="0" w:tplc="1E669E12">
      <w:start w:val="1"/>
      <w:numFmt w:val="decimal"/>
      <w:lvlText w:val="%1."/>
      <w:lvlJc w:val="left"/>
      <w:pPr>
        <w:ind w:left="720" w:hanging="360"/>
      </w:pPr>
    </w:lvl>
    <w:lvl w:ilvl="1" w:tplc="C84EF7EA">
      <w:start w:val="1"/>
      <w:numFmt w:val="lowerLetter"/>
      <w:lvlText w:val="%2."/>
      <w:lvlJc w:val="left"/>
      <w:pPr>
        <w:ind w:left="1440" w:hanging="360"/>
      </w:pPr>
    </w:lvl>
    <w:lvl w:ilvl="2" w:tplc="8D58E766">
      <w:start w:val="1"/>
      <w:numFmt w:val="lowerRoman"/>
      <w:lvlText w:val="%3."/>
      <w:lvlJc w:val="right"/>
      <w:pPr>
        <w:ind w:left="2160" w:hanging="180"/>
      </w:pPr>
    </w:lvl>
    <w:lvl w:ilvl="3" w:tplc="E0DE4846">
      <w:start w:val="1"/>
      <w:numFmt w:val="decimal"/>
      <w:lvlText w:val="%4."/>
      <w:lvlJc w:val="left"/>
      <w:pPr>
        <w:ind w:left="2880" w:hanging="360"/>
      </w:pPr>
    </w:lvl>
    <w:lvl w:ilvl="4" w:tplc="2A2E8C08">
      <w:start w:val="1"/>
      <w:numFmt w:val="lowerLetter"/>
      <w:lvlText w:val="%5."/>
      <w:lvlJc w:val="left"/>
      <w:pPr>
        <w:ind w:left="3600" w:hanging="360"/>
      </w:pPr>
    </w:lvl>
    <w:lvl w:ilvl="5" w:tplc="8E54963A">
      <w:start w:val="1"/>
      <w:numFmt w:val="lowerRoman"/>
      <w:lvlText w:val="%6."/>
      <w:lvlJc w:val="right"/>
      <w:pPr>
        <w:ind w:left="4320" w:hanging="180"/>
      </w:pPr>
    </w:lvl>
    <w:lvl w:ilvl="6" w:tplc="9D9E2956">
      <w:start w:val="1"/>
      <w:numFmt w:val="decimal"/>
      <w:lvlText w:val="%7."/>
      <w:lvlJc w:val="left"/>
      <w:pPr>
        <w:ind w:left="5040" w:hanging="360"/>
      </w:pPr>
    </w:lvl>
    <w:lvl w:ilvl="7" w:tplc="1F30DE32">
      <w:start w:val="1"/>
      <w:numFmt w:val="lowerLetter"/>
      <w:lvlText w:val="%8."/>
      <w:lvlJc w:val="left"/>
      <w:pPr>
        <w:ind w:left="5760" w:hanging="360"/>
      </w:pPr>
    </w:lvl>
    <w:lvl w:ilvl="8" w:tplc="D64491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1E246"/>
    <w:multiLevelType w:val="hybridMultilevel"/>
    <w:tmpl w:val="3D6E2670"/>
    <w:lvl w:ilvl="0" w:tplc="1CA2BF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9EA3B7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A4E459A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13A9F2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01C07CE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BB2D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F48745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F449A3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C338B90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8B5C85"/>
    <w:multiLevelType w:val="hybridMultilevel"/>
    <w:tmpl w:val="2660A76C"/>
    <w:lvl w:ilvl="0" w:tplc="74903A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344ACE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02441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F0058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AFE05E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7AACA55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1EE6B9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782A3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AB23CA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1DFC6F"/>
    <w:multiLevelType w:val="hybridMultilevel"/>
    <w:tmpl w:val="7C2C1E46"/>
    <w:lvl w:ilvl="0" w:tplc="DCAAFE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48CE62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D36DE2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38F7D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470110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8D2160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E828BB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52223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D22ECF4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C97612"/>
    <w:multiLevelType w:val="hybridMultilevel"/>
    <w:tmpl w:val="8F4E4496"/>
    <w:lvl w:ilvl="0" w:tplc="A6F8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84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CB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3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C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4E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4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5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63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630584">
    <w:abstractNumId w:val="8"/>
  </w:num>
  <w:num w:numId="2" w16cid:durableId="2024162116">
    <w:abstractNumId w:val="6"/>
  </w:num>
  <w:num w:numId="3" w16cid:durableId="1271164559">
    <w:abstractNumId w:val="2"/>
  </w:num>
  <w:num w:numId="4" w16cid:durableId="813722407">
    <w:abstractNumId w:val="7"/>
  </w:num>
  <w:num w:numId="5" w16cid:durableId="1409040613">
    <w:abstractNumId w:val="0"/>
  </w:num>
  <w:num w:numId="6" w16cid:durableId="1699621792">
    <w:abstractNumId w:val="1"/>
  </w:num>
  <w:num w:numId="7" w16cid:durableId="284626484">
    <w:abstractNumId w:val="9"/>
  </w:num>
  <w:num w:numId="8" w16cid:durableId="357976953">
    <w:abstractNumId w:val="3"/>
  </w:num>
  <w:num w:numId="9" w16cid:durableId="1468355048">
    <w:abstractNumId w:val="4"/>
  </w:num>
  <w:num w:numId="10" w16cid:durableId="1179660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C1557"/>
    <w:rsid w:val="000D743B"/>
    <w:rsid w:val="000F1071"/>
    <w:rsid w:val="00137DFD"/>
    <w:rsid w:val="00155CBE"/>
    <w:rsid w:val="001665D6"/>
    <w:rsid w:val="001964CF"/>
    <w:rsid w:val="00283A94"/>
    <w:rsid w:val="002B0741"/>
    <w:rsid w:val="002F140C"/>
    <w:rsid w:val="002F28A0"/>
    <w:rsid w:val="00305E35"/>
    <w:rsid w:val="00532B42"/>
    <w:rsid w:val="0055437B"/>
    <w:rsid w:val="00565FFA"/>
    <w:rsid w:val="00570535"/>
    <w:rsid w:val="005B6D4C"/>
    <w:rsid w:val="00613496"/>
    <w:rsid w:val="00650B20"/>
    <w:rsid w:val="00665F61"/>
    <w:rsid w:val="006B595B"/>
    <w:rsid w:val="006C0749"/>
    <w:rsid w:val="006C3D60"/>
    <w:rsid w:val="006C65B9"/>
    <w:rsid w:val="00711C2D"/>
    <w:rsid w:val="0077283B"/>
    <w:rsid w:val="008167DD"/>
    <w:rsid w:val="00824D77"/>
    <w:rsid w:val="00826380"/>
    <w:rsid w:val="00843908"/>
    <w:rsid w:val="00845731"/>
    <w:rsid w:val="00855634"/>
    <w:rsid w:val="0088496E"/>
    <w:rsid w:val="008C6565"/>
    <w:rsid w:val="00946545"/>
    <w:rsid w:val="00951F77"/>
    <w:rsid w:val="00A053E4"/>
    <w:rsid w:val="00A06408"/>
    <w:rsid w:val="00A21D25"/>
    <w:rsid w:val="00A3062A"/>
    <w:rsid w:val="00A574E6"/>
    <w:rsid w:val="00AD64FB"/>
    <w:rsid w:val="00AE2C65"/>
    <w:rsid w:val="00AE7470"/>
    <w:rsid w:val="00AF13C1"/>
    <w:rsid w:val="00B55D02"/>
    <w:rsid w:val="00BA5E30"/>
    <w:rsid w:val="00C90645"/>
    <w:rsid w:val="00CD7231"/>
    <w:rsid w:val="00D01E88"/>
    <w:rsid w:val="00D31C15"/>
    <w:rsid w:val="00D82B56"/>
    <w:rsid w:val="00D91927"/>
    <w:rsid w:val="00DA50C4"/>
    <w:rsid w:val="00DE7B83"/>
    <w:rsid w:val="00E133D0"/>
    <w:rsid w:val="00E762D3"/>
    <w:rsid w:val="00EA0C02"/>
    <w:rsid w:val="00EC5C00"/>
    <w:rsid w:val="00ED1002"/>
    <w:rsid w:val="00F7221C"/>
    <w:rsid w:val="00FAA490"/>
    <w:rsid w:val="00FB69EC"/>
    <w:rsid w:val="00FD663F"/>
    <w:rsid w:val="00FF7AA0"/>
    <w:rsid w:val="01C16E0A"/>
    <w:rsid w:val="02232260"/>
    <w:rsid w:val="0244AF61"/>
    <w:rsid w:val="03EF699F"/>
    <w:rsid w:val="052810DB"/>
    <w:rsid w:val="05B6B50E"/>
    <w:rsid w:val="07234653"/>
    <w:rsid w:val="07F82531"/>
    <w:rsid w:val="083C6873"/>
    <w:rsid w:val="08740E22"/>
    <w:rsid w:val="09E16207"/>
    <w:rsid w:val="0A8DB0BB"/>
    <w:rsid w:val="0CD74DF1"/>
    <w:rsid w:val="0DAB5403"/>
    <w:rsid w:val="0F1AA2CA"/>
    <w:rsid w:val="0F22DB97"/>
    <w:rsid w:val="0F6CF581"/>
    <w:rsid w:val="114B01D0"/>
    <w:rsid w:val="1160D3EB"/>
    <w:rsid w:val="1165779C"/>
    <w:rsid w:val="116AD5DC"/>
    <w:rsid w:val="11FB0153"/>
    <w:rsid w:val="13D97C42"/>
    <w:rsid w:val="14812255"/>
    <w:rsid w:val="1481EF3C"/>
    <w:rsid w:val="152BC8FA"/>
    <w:rsid w:val="15432D30"/>
    <w:rsid w:val="15DF340E"/>
    <w:rsid w:val="170C0CDF"/>
    <w:rsid w:val="17250999"/>
    <w:rsid w:val="181C4DE2"/>
    <w:rsid w:val="1827039D"/>
    <w:rsid w:val="199B9679"/>
    <w:rsid w:val="1C50326C"/>
    <w:rsid w:val="1E22FA4F"/>
    <w:rsid w:val="223E5F67"/>
    <w:rsid w:val="2242179E"/>
    <w:rsid w:val="22E275A3"/>
    <w:rsid w:val="232AF900"/>
    <w:rsid w:val="23C4EA13"/>
    <w:rsid w:val="241CD8F0"/>
    <w:rsid w:val="251DD8D9"/>
    <w:rsid w:val="25EB3B25"/>
    <w:rsid w:val="26F31AB4"/>
    <w:rsid w:val="28192983"/>
    <w:rsid w:val="2A014310"/>
    <w:rsid w:val="2A4CEEE6"/>
    <w:rsid w:val="2B755072"/>
    <w:rsid w:val="2BA2DE4D"/>
    <w:rsid w:val="2BEF07C8"/>
    <w:rsid w:val="2C3CC5AA"/>
    <w:rsid w:val="2C645684"/>
    <w:rsid w:val="2D8A6602"/>
    <w:rsid w:val="2DA4F95B"/>
    <w:rsid w:val="2E8ED7BB"/>
    <w:rsid w:val="2F9DA055"/>
    <w:rsid w:val="303AE856"/>
    <w:rsid w:val="31683FFD"/>
    <w:rsid w:val="31D32245"/>
    <w:rsid w:val="33E2F46C"/>
    <w:rsid w:val="343291B7"/>
    <w:rsid w:val="370A7938"/>
    <w:rsid w:val="370D9EDE"/>
    <w:rsid w:val="37F0C47F"/>
    <w:rsid w:val="3A5A7B4A"/>
    <w:rsid w:val="3B105309"/>
    <w:rsid w:val="3B24A6FE"/>
    <w:rsid w:val="3BA39F8F"/>
    <w:rsid w:val="3C126BC0"/>
    <w:rsid w:val="3CEFF524"/>
    <w:rsid w:val="3F3C404E"/>
    <w:rsid w:val="418F66D0"/>
    <w:rsid w:val="41BB8EA0"/>
    <w:rsid w:val="4207DCC9"/>
    <w:rsid w:val="4318BBE6"/>
    <w:rsid w:val="4381ED9A"/>
    <w:rsid w:val="44354C94"/>
    <w:rsid w:val="45B49B47"/>
    <w:rsid w:val="45BAF08F"/>
    <w:rsid w:val="46AA7515"/>
    <w:rsid w:val="4740A4A8"/>
    <w:rsid w:val="4895A36F"/>
    <w:rsid w:val="4A6FA8BE"/>
    <w:rsid w:val="4AD2ED55"/>
    <w:rsid w:val="4C541553"/>
    <w:rsid w:val="4CE021C3"/>
    <w:rsid w:val="4D1C5740"/>
    <w:rsid w:val="50E245E5"/>
    <w:rsid w:val="519BFF8A"/>
    <w:rsid w:val="53A78814"/>
    <w:rsid w:val="53CA8AFD"/>
    <w:rsid w:val="53DB9DB2"/>
    <w:rsid w:val="54F8EF5C"/>
    <w:rsid w:val="54FE2CE1"/>
    <w:rsid w:val="5545560C"/>
    <w:rsid w:val="55CA5F32"/>
    <w:rsid w:val="55FF6378"/>
    <w:rsid w:val="574A8AFF"/>
    <w:rsid w:val="58E5B44E"/>
    <w:rsid w:val="58E7F2D7"/>
    <w:rsid w:val="58F50AE9"/>
    <w:rsid w:val="5B1747A4"/>
    <w:rsid w:val="5BD04F84"/>
    <w:rsid w:val="5BF99702"/>
    <w:rsid w:val="5CD162F5"/>
    <w:rsid w:val="5DDD493A"/>
    <w:rsid w:val="5E359D1B"/>
    <w:rsid w:val="5F260B08"/>
    <w:rsid w:val="5F85AB33"/>
    <w:rsid w:val="606D9C24"/>
    <w:rsid w:val="60CCAB2D"/>
    <w:rsid w:val="61C3D015"/>
    <w:rsid w:val="6332DDBC"/>
    <w:rsid w:val="63B7E8A9"/>
    <w:rsid w:val="6455605D"/>
    <w:rsid w:val="64590F0C"/>
    <w:rsid w:val="6519E0F8"/>
    <w:rsid w:val="6637EC91"/>
    <w:rsid w:val="674226BF"/>
    <w:rsid w:val="67B961E1"/>
    <w:rsid w:val="694EB9D7"/>
    <w:rsid w:val="69D732F3"/>
    <w:rsid w:val="6A072002"/>
    <w:rsid w:val="6A7BB1DF"/>
    <w:rsid w:val="6BBEAF7F"/>
    <w:rsid w:val="6E930DB5"/>
    <w:rsid w:val="70731B3E"/>
    <w:rsid w:val="756EB0BC"/>
    <w:rsid w:val="75DF9748"/>
    <w:rsid w:val="7638F408"/>
    <w:rsid w:val="7639CDED"/>
    <w:rsid w:val="768E23F6"/>
    <w:rsid w:val="7D2A1731"/>
    <w:rsid w:val="7EB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  <w:style w:type="paragraph" w:styleId="Revision">
    <w:name w:val="Revision"/>
    <w:hidden/>
    <w:uiPriority w:val="99"/>
    <w:semiHidden/>
    <w:rsid w:val="00FB69EC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17</cp:revision>
  <dcterms:created xsi:type="dcterms:W3CDTF">2025-04-29T21:19:00Z</dcterms:created>
  <dcterms:modified xsi:type="dcterms:W3CDTF">2025-06-11T17:36:00Z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