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3FC03D48" w:rsidR="00A574E6" w:rsidRDefault="00A21D2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09180E"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7FA77F71" w:rsidR="00B55D02" w:rsidRDefault="00D31C15" w:rsidP="7822DE3C">
      <w:pPr>
        <w:jc w:val="center"/>
        <w:rPr>
          <w:b/>
          <w:bCs/>
          <w:sz w:val="28"/>
          <w:szCs w:val="28"/>
        </w:rPr>
      </w:pPr>
      <w:r w:rsidRPr="225FB4AA">
        <w:rPr>
          <w:b/>
          <w:bCs/>
          <w:sz w:val="28"/>
          <w:szCs w:val="28"/>
        </w:rPr>
        <w:t xml:space="preserve">is being held </w:t>
      </w:r>
      <w:r w:rsidR="00623C87">
        <w:rPr>
          <w:b/>
          <w:bCs/>
          <w:sz w:val="28"/>
          <w:szCs w:val="28"/>
        </w:rPr>
        <w:t>September</w:t>
      </w:r>
      <w:r w:rsidR="0F3B28F7" w:rsidRPr="225FB4AA">
        <w:rPr>
          <w:b/>
          <w:bCs/>
          <w:sz w:val="28"/>
          <w:szCs w:val="28"/>
        </w:rPr>
        <w:t xml:space="preserve"> </w:t>
      </w:r>
      <w:r w:rsidR="0009180E">
        <w:rPr>
          <w:b/>
          <w:bCs/>
          <w:sz w:val="28"/>
          <w:szCs w:val="28"/>
        </w:rPr>
        <w:t>23</w:t>
      </w:r>
      <w:r w:rsidR="00B55D02" w:rsidRPr="225FB4AA">
        <w:rPr>
          <w:b/>
          <w:bCs/>
          <w:sz w:val="28"/>
          <w:szCs w:val="28"/>
        </w:rPr>
        <w:t>, 202</w:t>
      </w:r>
      <w:r w:rsidR="00305E35" w:rsidRPr="225FB4AA">
        <w:rPr>
          <w:b/>
          <w:bCs/>
          <w:sz w:val="28"/>
          <w:szCs w:val="28"/>
        </w:rPr>
        <w:t>5</w:t>
      </w:r>
      <w:r w:rsidR="00B55D02" w:rsidRPr="225FB4AA">
        <w:rPr>
          <w:b/>
          <w:bCs/>
          <w:sz w:val="28"/>
          <w:szCs w:val="28"/>
        </w:rPr>
        <w:t xml:space="preserve">, </w:t>
      </w:r>
      <w:r w:rsidR="00A574E6" w:rsidRPr="225FB4AA">
        <w:rPr>
          <w:b/>
          <w:bCs/>
          <w:sz w:val="28"/>
          <w:szCs w:val="28"/>
        </w:rPr>
        <w:t>12</w:t>
      </w:r>
      <w:r w:rsidR="00B55D02" w:rsidRPr="225FB4AA">
        <w:rPr>
          <w:b/>
          <w:bCs/>
          <w:sz w:val="28"/>
          <w:szCs w:val="28"/>
        </w:rPr>
        <w:t xml:space="preserve">:00 p.m. – </w:t>
      </w:r>
      <w:r w:rsidR="00A574E6" w:rsidRPr="225FB4AA">
        <w:rPr>
          <w:b/>
          <w:bCs/>
          <w:sz w:val="28"/>
          <w:szCs w:val="28"/>
        </w:rPr>
        <w:t>2</w:t>
      </w:r>
      <w:r w:rsidR="00B55D02" w:rsidRPr="225FB4AA">
        <w:rPr>
          <w:b/>
          <w:bCs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0"/>
        </w:numPr>
        <w:rPr>
          <w:rFonts w:eastAsia="Times New Roman"/>
        </w:rPr>
      </w:pPr>
      <w:r w:rsidRPr="40245C4B">
        <w:rPr>
          <w:rFonts w:eastAsia="Times New Roman"/>
        </w:rPr>
        <w:t>Webex recording</w:t>
      </w:r>
    </w:p>
    <w:p w14:paraId="1028FBD3" w14:textId="77777777" w:rsidR="00623C87" w:rsidRPr="00623C87" w:rsidRDefault="00623C87" w:rsidP="00623C87">
      <w:pPr>
        <w:ind w:left="1080"/>
        <w:rPr>
          <w:rFonts w:eastAsia="Times New Roman"/>
        </w:rPr>
      </w:pPr>
    </w:p>
    <w:p w14:paraId="4AC986B2" w14:textId="5167BFBE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Action Items</w:t>
      </w:r>
    </w:p>
    <w:p w14:paraId="3A90E031" w14:textId="3704613E" w:rsidR="758F4186" w:rsidRDefault="758F4186" w:rsidP="40245C4B">
      <w:pPr>
        <w:pStyle w:val="ListParagraph"/>
        <w:numPr>
          <w:ilvl w:val="1"/>
          <w:numId w:val="10"/>
        </w:numPr>
      </w:pPr>
      <w:r>
        <w:t xml:space="preserve">Approval of IECAC meeting minutes from the </w:t>
      </w:r>
      <w:r w:rsidR="0009180E">
        <w:t xml:space="preserve">June 17, </w:t>
      </w:r>
      <w:proofErr w:type="gramStart"/>
      <w:r w:rsidR="0009180E">
        <w:t>2025</w:t>
      </w:r>
      <w:proofErr w:type="gramEnd"/>
      <w:r w:rsidR="0009180E">
        <w:t xml:space="preserve"> and </w:t>
      </w:r>
      <w:r w:rsidR="3B6A1F39">
        <w:t>Ju</w:t>
      </w:r>
      <w:r w:rsidR="00623C87">
        <w:t>ly</w:t>
      </w:r>
      <w:r w:rsidR="3B6A1F39">
        <w:t xml:space="preserve"> </w:t>
      </w:r>
      <w:r w:rsidR="0009180E">
        <w:t>15</w:t>
      </w:r>
      <w:r>
        <w:t>, 2025 meeting</w:t>
      </w:r>
      <w:r w:rsidR="0009180E">
        <w:t>s</w:t>
      </w:r>
      <w:r>
        <w:t>.</w:t>
      </w:r>
    </w:p>
    <w:p w14:paraId="595233B4" w14:textId="02433DE1" w:rsidR="00623C87" w:rsidRDefault="00623C87" w:rsidP="00623C87">
      <w:pPr>
        <w:pStyle w:val="ListParagraph"/>
        <w:numPr>
          <w:ilvl w:val="1"/>
          <w:numId w:val="10"/>
        </w:numPr>
      </w:pPr>
      <w:r>
        <w:t xml:space="preserve">Review of the 2025/2026 Illinois </w:t>
      </w:r>
      <w:r w:rsidR="0009180E">
        <w:t>Residentia</w:t>
      </w:r>
      <w:r>
        <w:t xml:space="preserve">l Stretch Energy Code Draft </w:t>
      </w:r>
      <w:r w:rsidR="0009180E">
        <w:t>9-1</w:t>
      </w:r>
      <w:r>
        <w:t>1-25.  Possible motion to adopt.</w:t>
      </w:r>
    </w:p>
    <w:p w14:paraId="0440C6C7" w14:textId="77777777" w:rsidR="00623C87" w:rsidRDefault="00623C87" w:rsidP="00623C87">
      <w:pPr>
        <w:ind w:left="1080"/>
      </w:pPr>
    </w:p>
    <w:p w14:paraId="4A1D692C" w14:textId="6F7BD51F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Public comment</w:t>
      </w:r>
    </w:p>
    <w:p w14:paraId="0251DDA8" w14:textId="1702A0C7" w:rsidR="00B55D02" w:rsidRDefault="00B55D02" w:rsidP="1A867859">
      <w:pPr>
        <w:pStyle w:val="ListParagraph"/>
        <w:ind w:left="720"/>
      </w:pPr>
    </w:p>
    <w:p w14:paraId="76BA616B" w14:textId="2A197412" w:rsidR="00B55D02" w:rsidRDefault="77FE8519" w:rsidP="1A867859">
      <w:pPr>
        <w:pStyle w:val="ListParagraph"/>
        <w:numPr>
          <w:ilvl w:val="0"/>
          <w:numId w:val="10"/>
        </w:numPr>
      </w:pPr>
      <w:r w:rsidRPr="1A867859">
        <w:t>Motion to Adjourn</w:t>
      </w:r>
    </w:p>
    <w:p w14:paraId="2663ED03" w14:textId="290235B9" w:rsidR="00B55D02" w:rsidRDefault="00B55D02" w:rsidP="1A867859">
      <w:pPr>
        <w:ind w:left="360"/>
        <w:rPr>
          <w:rFonts w:eastAsia="Times New Roman"/>
        </w:rPr>
      </w:pPr>
    </w:p>
    <w:p w14:paraId="72D0E10D" w14:textId="1513E419" w:rsidR="00A21D25" w:rsidRDefault="00A21D25" w:rsidP="1A867859">
      <w:pPr>
        <w:widowControl/>
        <w:autoSpaceDE/>
        <w:autoSpaceDN/>
        <w:spacing w:after="160" w:line="259" w:lineRule="auto"/>
        <w:ind w:left="360"/>
      </w:pPr>
    </w:p>
    <w:p w14:paraId="5256995F" w14:textId="67051CDB" w:rsidR="00C90F9A" w:rsidRDefault="00C90F9A">
      <w:pPr>
        <w:widowControl/>
        <w:autoSpaceDE/>
        <w:autoSpaceDN/>
        <w:spacing w:after="160" w:line="259" w:lineRule="auto"/>
      </w:pPr>
      <w:r>
        <w:br w:type="page"/>
      </w:r>
    </w:p>
    <w:p w14:paraId="009335EC" w14:textId="77777777" w:rsidR="00C90F9A" w:rsidRPr="00C90F9A" w:rsidRDefault="00C90F9A" w:rsidP="00C90F9A"/>
    <w:p w14:paraId="2A885E93" w14:textId="77777777" w:rsidR="00C90F9A" w:rsidRPr="00C90F9A" w:rsidRDefault="00C90F9A" w:rsidP="00C90F9A"/>
    <w:p w14:paraId="4CA0FDF3" w14:textId="77777777" w:rsidR="00C90F9A" w:rsidRPr="00C90F9A" w:rsidRDefault="00C90F9A" w:rsidP="00C90F9A">
      <w:r w:rsidRPr="00C90F9A">
        <w:t>-~-~-~-~-~-~-~-~-~-~-~-~-~-~-~-~-~-~-~-~-~-~-</w:t>
      </w:r>
      <w:bookmarkStart w:id="0" w:name="MacBeginWBXTag"/>
      <w:bookmarkEnd w:id="0"/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C90F9A" w:rsidRPr="00C90F9A" w14:paraId="177BF43A" w14:textId="77777777" w:rsidTr="00C90F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73B42BB" w14:textId="77777777" w:rsidR="00C90F9A" w:rsidRPr="00C90F9A" w:rsidRDefault="00C90F9A" w:rsidP="00C90F9A">
            <w:r w:rsidRPr="00C90F9A">
              <w:t xml:space="preserve">-- Do not delete or change any of the following text. -- </w:t>
            </w:r>
          </w:p>
        </w:tc>
      </w:tr>
      <w:tr w:rsidR="00C90F9A" w:rsidRPr="00C90F9A" w14:paraId="1DABBABE" w14:textId="77777777" w:rsidTr="00C90F9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95504F4" w14:textId="77777777" w:rsidR="00C90F9A" w:rsidRPr="00C90F9A" w:rsidRDefault="00C90F9A" w:rsidP="00C90F9A">
            <w:r w:rsidRPr="00C90F9A">
              <w:t> </w:t>
            </w:r>
          </w:p>
        </w:tc>
      </w:tr>
      <w:tr w:rsidR="00C90F9A" w:rsidRPr="00C90F9A" w14:paraId="6F94C76B" w14:textId="77777777" w:rsidTr="00C90F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6"/>
            </w:tblGrid>
            <w:tr w:rsidR="00C90F9A" w:rsidRPr="00C90F9A" w14:paraId="7098BC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7C40B" w14:textId="77777777" w:rsidR="00C90F9A" w:rsidRPr="00C90F9A" w:rsidRDefault="00C90F9A" w:rsidP="00C90F9A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C90F9A">
                    <w:rPr>
                      <w:b/>
                      <w:bCs/>
                    </w:rPr>
                    <w:t xml:space="preserve">When it's time, join your Webex meeting here. </w:t>
                  </w:r>
                </w:p>
              </w:tc>
            </w:tr>
            <w:tr w:rsidR="00C90F9A" w:rsidRPr="00C90F9A" w14:paraId="3B57232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83B49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18ED7660" w14:textId="77777777" w:rsidR="00C90F9A" w:rsidRPr="00C90F9A" w:rsidRDefault="00C90F9A" w:rsidP="00C90F9A">
            <w:pPr>
              <w:rPr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8"/>
            </w:tblGrid>
            <w:tr w:rsidR="00C90F9A" w:rsidRPr="00C90F9A" w14:paraId="7D8642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2" w:space="0" w:color="00823B"/>
                      <w:left w:val="single" w:sz="2" w:space="0" w:color="00823B"/>
                      <w:bottom w:val="single" w:sz="2" w:space="0" w:color="00823B"/>
                      <w:right w:val="single" w:sz="2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8"/>
                  </w:tblGrid>
                  <w:tr w:rsidR="00C90F9A" w:rsidRPr="00C90F9A" w14:paraId="6A487E6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68E31278" w14:textId="77777777" w:rsidR="00C90F9A" w:rsidRPr="00C90F9A" w:rsidRDefault="00C90F9A" w:rsidP="00C90F9A">
                        <w:pPr>
                          <w:framePr w:hSpace="45" w:wrap="around" w:vAnchor="text" w:hAnchor="text"/>
                        </w:pPr>
                        <w:hyperlink r:id="rId11" w:history="1">
                          <w:r w:rsidRPr="00C90F9A">
                            <w:rPr>
                              <w:rStyle w:val="Hyperlink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A252195" w14:textId="77777777" w:rsidR="00C90F9A" w:rsidRPr="00C90F9A" w:rsidRDefault="00C90F9A" w:rsidP="00C90F9A">
                  <w:pPr>
                    <w:framePr w:hSpace="45" w:wrap="around" w:vAnchor="text" w:hAnchor="text"/>
                  </w:pPr>
                </w:p>
              </w:tc>
            </w:tr>
            <w:tr w:rsidR="00C90F9A" w:rsidRPr="00C90F9A" w14:paraId="42B1148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034AA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  <w:tr w:rsidR="00C90F9A" w:rsidRPr="00C90F9A" w14:paraId="687294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D76C8" w14:textId="77777777" w:rsidR="00C90F9A" w:rsidRPr="00C90F9A" w:rsidRDefault="00C90F9A" w:rsidP="00C90F9A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C90F9A">
                    <w:rPr>
                      <w:b/>
                      <w:bCs/>
                    </w:rPr>
                    <w:t xml:space="preserve">More ways to join: </w:t>
                  </w:r>
                </w:p>
              </w:tc>
            </w:tr>
            <w:tr w:rsidR="00C90F9A" w:rsidRPr="00C90F9A" w14:paraId="59F788EB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AB3AB2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  <w:tr w:rsidR="00C90F9A" w:rsidRPr="00C90F9A" w14:paraId="78DB7D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4C7970" w14:textId="77777777" w:rsidR="00C90F9A" w:rsidRPr="00C90F9A" w:rsidRDefault="00C90F9A" w:rsidP="00C90F9A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C90F9A">
                    <w:rPr>
                      <w:b/>
                      <w:bCs/>
                    </w:rPr>
                    <w:t xml:space="preserve">Join from the meeting link </w:t>
                  </w:r>
                </w:p>
              </w:tc>
            </w:tr>
            <w:tr w:rsidR="00C90F9A" w:rsidRPr="00C90F9A" w14:paraId="37C4B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9D3F2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hyperlink r:id="rId12" w:history="1">
                    <w:r w:rsidRPr="00C90F9A">
                      <w:rPr>
                        <w:rStyle w:val="Hyperlink"/>
                      </w:rPr>
                      <w:t>https://illinois.webex.com/illinois/j.php?MTID=md9468847d724813dfee4d32451ee7ad9</w:t>
                    </w:r>
                  </w:hyperlink>
                  <w:r w:rsidRPr="00C90F9A">
                    <w:t xml:space="preserve"> </w:t>
                  </w:r>
                </w:p>
              </w:tc>
            </w:tr>
            <w:tr w:rsidR="00C90F9A" w:rsidRPr="00C90F9A" w14:paraId="27129CB8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A83E5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1012FEFC" w14:textId="77777777" w:rsidR="00C90F9A" w:rsidRPr="00C90F9A" w:rsidRDefault="00C90F9A" w:rsidP="00C90F9A">
            <w:pPr>
              <w:rPr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</w:tblGrid>
            <w:tr w:rsidR="00C90F9A" w:rsidRPr="00C90F9A" w14:paraId="234540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CCCF9B" w14:textId="77777777" w:rsidR="00C90F9A" w:rsidRPr="00C90F9A" w:rsidRDefault="00C90F9A" w:rsidP="00C90F9A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C90F9A">
                    <w:rPr>
                      <w:b/>
                      <w:bCs/>
                    </w:rPr>
                    <w:t xml:space="preserve">Join by meeting number </w:t>
                  </w:r>
                </w:p>
              </w:tc>
            </w:tr>
            <w:tr w:rsidR="00C90F9A" w:rsidRPr="00C90F9A" w14:paraId="62B94F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2F978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Meeting number (access code): 2868 098 8928</w:t>
                  </w:r>
                </w:p>
              </w:tc>
            </w:tr>
            <w:tr w:rsidR="00C90F9A" w:rsidRPr="00C90F9A" w14:paraId="1FDC2C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8AE1B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 xml:space="preserve">Meeting password: gJQJQFH5V72 </w:t>
                  </w:r>
                </w:p>
              </w:tc>
            </w:tr>
            <w:tr w:rsidR="00C90F9A" w:rsidRPr="00C90F9A" w14:paraId="4845CD9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9E8449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38EC26D7" w14:textId="77777777" w:rsidR="00C90F9A" w:rsidRPr="00C90F9A" w:rsidRDefault="00C90F9A" w:rsidP="00C90F9A">
            <w:r w:rsidRPr="00C90F9A">
              <w:rPr>
                <w:b/>
                <w:bCs/>
              </w:rPr>
              <w:t>Tap to join from a mobile device (attendees only)</w:t>
            </w:r>
            <w:r w:rsidRPr="00C90F9A">
              <w:t xml:space="preserve">   </w:t>
            </w:r>
            <w:r w:rsidRPr="00C90F9A">
              <w:br/>
            </w:r>
            <w:hyperlink r:id="rId13" w:history="1">
              <w:r w:rsidRPr="00C90F9A">
                <w:rPr>
                  <w:rStyle w:val="Hyperlink"/>
                </w:rPr>
                <w:t>+1-312-535-8110,,28680988928##</w:t>
              </w:r>
            </w:hyperlink>
            <w:r w:rsidRPr="00C90F9A">
              <w:t xml:space="preserve"> United States Toll (Chicago)   </w:t>
            </w:r>
            <w:r w:rsidRPr="00C90F9A">
              <w:br/>
            </w:r>
            <w:hyperlink r:id="rId14" w:history="1">
              <w:r w:rsidRPr="00C90F9A">
                <w:rPr>
                  <w:rStyle w:val="Hyperlink"/>
                </w:rPr>
                <w:t>+1-415-655-0002,,28680988928##</w:t>
              </w:r>
            </w:hyperlink>
            <w:r w:rsidRPr="00C90F9A">
              <w:t xml:space="preserve"> US Toll  </w:t>
            </w:r>
            <w:r w:rsidRPr="00C90F9A">
              <w:br/>
            </w:r>
            <w:r w:rsidRPr="00C90F9A">
              <w:br/>
            </w:r>
            <w:r w:rsidRPr="00C90F9A">
              <w:rPr>
                <w:b/>
                <w:bCs/>
              </w:rPr>
              <w:t>Join by phone</w:t>
            </w:r>
            <w:r w:rsidRPr="00C90F9A">
              <w:t xml:space="preserve">   </w:t>
            </w:r>
            <w:r w:rsidRPr="00C90F9A">
              <w:br/>
              <w:t xml:space="preserve">+1-312-535-8110 United States Toll (Chicago)   </w:t>
            </w:r>
            <w:r w:rsidRPr="00C90F9A">
              <w:br/>
              <w:t xml:space="preserve">+1-415-655-0002 US Toll   </w:t>
            </w:r>
            <w:r w:rsidRPr="00C90F9A">
              <w:br/>
            </w:r>
            <w:hyperlink r:id="rId15" w:history="1">
              <w:r w:rsidRPr="00C90F9A">
                <w:rPr>
                  <w:rStyle w:val="Hyperlink"/>
                </w:rPr>
                <w:t>Global call-in numbers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C90F9A" w:rsidRPr="00C90F9A" w14:paraId="0F996C90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9AE6E9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0BE683B8" w14:textId="77777777" w:rsidR="00C90F9A" w:rsidRPr="00C90F9A" w:rsidRDefault="00C90F9A" w:rsidP="00C90F9A">
            <w:r w:rsidRPr="00C90F9A">
              <w:rPr>
                <w:b/>
                <w:bCs/>
              </w:rPr>
              <w:t>Join from a video system or application</w:t>
            </w:r>
            <w:r w:rsidRPr="00C90F9A">
              <w:br/>
              <w:t xml:space="preserve">Dial </w:t>
            </w:r>
            <w:hyperlink r:id="rId16" w:history="1">
              <w:r w:rsidRPr="00C90F9A">
                <w:rPr>
                  <w:rStyle w:val="Hyperlink"/>
                </w:rPr>
                <w:t>28680988928@illinois.webex.com</w:t>
              </w:r>
            </w:hyperlink>
            <w:r w:rsidRPr="00C90F9A">
              <w:t xml:space="preserve">  </w:t>
            </w:r>
            <w:r w:rsidRPr="00C90F9A">
              <w:br/>
              <w:t xml:space="preserve">You can also dial 173.243.2.68 and enter your meeting number.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C90F9A" w:rsidRPr="00C90F9A" w14:paraId="348DBE96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7CE30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3CD54E58" w14:textId="77777777" w:rsidR="00C90F9A" w:rsidRPr="00C90F9A" w:rsidRDefault="00C90F9A" w:rsidP="00C90F9A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C90F9A" w:rsidRPr="00C90F9A" w14:paraId="3F720C1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2B553E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  <w:tr w:rsidR="00C90F9A" w:rsidRPr="00C90F9A" w14:paraId="6A74A60D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4746D2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 xml:space="preserve">If you are a host, </w:t>
                  </w:r>
                  <w:hyperlink r:id="rId17" w:history="1">
                    <w:r w:rsidRPr="00C90F9A">
                      <w:rPr>
                        <w:rStyle w:val="Hyperlink"/>
                      </w:rPr>
                      <w:t>click here</w:t>
                    </w:r>
                  </w:hyperlink>
                  <w:r w:rsidRPr="00C90F9A">
                    <w:t xml:space="preserve"> and login site to view host information.</w:t>
                  </w:r>
                </w:p>
              </w:tc>
            </w:tr>
          </w:tbl>
          <w:p w14:paraId="181330AB" w14:textId="77777777" w:rsidR="00C90F9A" w:rsidRPr="00C90F9A" w:rsidRDefault="00C90F9A" w:rsidP="00C90F9A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C90F9A" w:rsidRPr="00C90F9A" w14:paraId="0C04BDAF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ED1D6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  <w:tr w:rsidR="00C90F9A" w:rsidRPr="00C90F9A" w14:paraId="34F51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EDAC3B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 xml:space="preserve">Need help? Go to </w:t>
                  </w:r>
                  <w:hyperlink r:id="rId18" w:history="1">
                    <w:r w:rsidRPr="00C90F9A">
                      <w:rPr>
                        <w:rStyle w:val="Hyperlink"/>
                      </w:rPr>
                      <w:t>https://help.webex.com</w:t>
                    </w:r>
                  </w:hyperlink>
                  <w:r w:rsidRPr="00C90F9A">
                    <w:t xml:space="preserve"> </w:t>
                  </w:r>
                </w:p>
              </w:tc>
            </w:tr>
            <w:tr w:rsidR="00C90F9A" w:rsidRPr="00C90F9A" w14:paraId="6CFF0DDF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4465B8" w14:textId="77777777" w:rsidR="00C90F9A" w:rsidRPr="00C90F9A" w:rsidRDefault="00C90F9A" w:rsidP="00C90F9A">
                  <w:pPr>
                    <w:framePr w:hSpace="45" w:wrap="around" w:vAnchor="text" w:hAnchor="text"/>
                  </w:pPr>
                  <w:r w:rsidRPr="00C90F9A">
                    <w:t> </w:t>
                  </w:r>
                </w:p>
              </w:tc>
            </w:tr>
          </w:tbl>
          <w:p w14:paraId="0FC40F89" w14:textId="77777777" w:rsidR="00C90F9A" w:rsidRPr="00C90F9A" w:rsidRDefault="00C90F9A" w:rsidP="00C90F9A"/>
        </w:tc>
      </w:tr>
    </w:tbl>
    <w:p w14:paraId="39B34D1B" w14:textId="77777777" w:rsidR="00C90F9A" w:rsidRPr="00C90F9A" w:rsidRDefault="00C90F9A" w:rsidP="00C90F9A">
      <w:bookmarkStart w:id="1" w:name="MacEndWBXTag"/>
      <w:bookmarkEnd w:id="1"/>
    </w:p>
    <w:p w14:paraId="4A30E170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9"/>
          <w:headerReference w:type="first" r:id="rId20"/>
          <w:footerReference w:type="first" r:id="rId21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3E32990A" w14:textId="444A4726" w:rsidR="002F140C" w:rsidRDefault="002F140C" w:rsidP="1A867859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1B362C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1B362C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9180E"/>
    <w:rsid w:val="000C1557"/>
    <w:rsid w:val="000D743B"/>
    <w:rsid w:val="001665D6"/>
    <w:rsid w:val="001923BA"/>
    <w:rsid w:val="001964CF"/>
    <w:rsid w:val="00283A94"/>
    <w:rsid w:val="002A59E2"/>
    <w:rsid w:val="002B0741"/>
    <w:rsid w:val="002F140C"/>
    <w:rsid w:val="002F28A0"/>
    <w:rsid w:val="00305E35"/>
    <w:rsid w:val="003C6D00"/>
    <w:rsid w:val="004C5CF7"/>
    <w:rsid w:val="00510107"/>
    <w:rsid w:val="00532B42"/>
    <w:rsid w:val="0055437B"/>
    <w:rsid w:val="00570535"/>
    <w:rsid w:val="005B6D4C"/>
    <w:rsid w:val="00613496"/>
    <w:rsid w:val="00623C87"/>
    <w:rsid w:val="006B595B"/>
    <w:rsid w:val="006C65B9"/>
    <w:rsid w:val="00711C2D"/>
    <w:rsid w:val="0071474B"/>
    <w:rsid w:val="0077283B"/>
    <w:rsid w:val="008167DD"/>
    <w:rsid w:val="008415F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90F9A"/>
    <w:rsid w:val="00CA08DE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14654C6"/>
    <w:rsid w:val="01DDCBEE"/>
    <w:rsid w:val="05A1C782"/>
    <w:rsid w:val="06591C43"/>
    <w:rsid w:val="07466B6B"/>
    <w:rsid w:val="0851B4C5"/>
    <w:rsid w:val="0A56E45F"/>
    <w:rsid w:val="0ACE0278"/>
    <w:rsid w:val="0D3197CF"/>
    <w:rsid w:val="0F3B28F7"/>
    <w:rsid w:val="0F724DA3"/>
    <w:rsid w:val="1081883E"/>
    <w:rsid w:val="14F3E7F5"/>
    <w:rsid w:val="1A69F9FF"/>
    <w:rsid w:val="1A867859"/>
    <w:rsid w:val="1AD9A8BD"/>
    <w:rsid w:val="1D6F134B"/>
    <w:rsid w:val="1DDC40F2"/>
    <w:rsid w:val="1EF15487"/>
    <w:rsid w:val="225FB4AA"/>
    <w:rsid w:val="26BC79F9"/>
    <w:rsid w:val="26DF3EE8"/>
    <w:rsid w:val="2768411B"/>
    <w:rsid w:val="29E4A957"/>
    <w:rsid w:val="2A83C7AF"/>
    <w:rsid w:val="2DFFBAD1"/>
    <w:rsid w:val="2F1A07CB"/>
    <w:rsid w:val="33D871A1"/>
    <w:rsid w:val="359CBC76"/>
    <w:rsid w:val="35D70EF4"/>
    <w:rsid w:val="35F67A65"/>
    <w:rsid w:val="39ECDB48"/>
    <w:rsid w:val="3B6A1F39"/>
    <w:rsid w:val="3E36303A"/>
    <w:rsid w:val="40245C4B"/>
    <w:rsid w:val="43135193"/>
    <w:rsid w:val="45FDB919"/>
    <w:rsid w:val="4955F4BA"/>
    <w:rsid w:val="4AEA0D6A"/>
    <w:rsid w:val="4CCCF1B1"/>
    <w:rsid w:val="4CF13773"/>
    <w:rsid w:val="4F76B934"/>
    <w:rsid w:val="5AEFBEF7"/>
    <w:rsid w:val="5C5673E4"/>
    <w:rsid w:val="5C799B59"/>
    <w:rsid w:val="5FD59B3F"/>
    <w:rsid w:val="61FA164B"/>
    <w:rsid w:val="686CAEDE"/>
    <w:rsid w:val="6DF8DB85"/>
    <w:rsid w:val="6E17B87D"/>
    <w:rsid w:val="73D86E6F"/>
    <w:rsid w:val="758F4186"/>
    <w:rsid w:val="77FE8519"/>
    <w:rsid w:val="7822DE3C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312-535-8110,,*01*28680988928%23%23*01*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llinois.webex.com/illinois/j.php?MTID=md9468847d724813dfee4d32451ee7ad9" TargetMode="External"/><Relationship Id="rId17" Type="http://schemas.openxmlformats.org/officeDocument/2006/relationships/hyperlink" Target="https://illinois.webex.com/webappng/sites/illinois/meeting/info/2a6bd336e89b4c6e8665f146dcc9b2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ip:28680988928@illinois.webe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d9468847d724813dfee4d32451ee7ad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.webex.com/illinois/globalcallin.php?MTID=maf5b35c2435a6dcd40f356ceed3b193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%2B1-415-655-0002,,*01*28680988928%23%23*01*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3</cp:revision>
  <dcterms:created xsi:type="dcterms:W3CDTF">2025-09-09T19:53:00Z</dcterms:created>
  <dcterms:modified xsi:type="dcterms:W3CDTF">2025-09-09T20:29:00Z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