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23BE0" w14:textId="77777777" w:rsidR="00826292" w:rsidRDefault="00D27695" w:rsidP="00D27695">
      <w:pPr>
        <w:rPr>
          <w:b/>
          <w:bCs/>
        </w:rPr>
      </w:pPr>
      <w:r w:rsidRPr="00D27695">
        <w:rPr>
          <w:b/>
          <w:bCs/>
        </w:rPr>
        <w:t>RISE IDOC – Progressive Design</w:t>
      </w:r>
      <w:r w:rsidRPr="00D27695">
        <w:rPr>
          <w:b/>
          <w:bCs/>
        </w:rPr>
        <w:noBreakHyphen/>
        <w:t>Build SOQ Preparation Checklist</w:t>
      </w:r>
    </w:p>
    <w:p w14:paraId="06510EA5" w14:textId="4271A436" w:rsidR="00D27695" w:rsidRPr="00D27695" w:rsidRDefault="00826292" w:rsidP="00D27695">
      <w:pPr>
        <w:rPr>
          <w:b/>
          <w:bCs/>
        </w:rPr>
      </w:pPr>
      <w:r>
        <w:rPr>
          <w:b/>
          <w:bCs/>
        </w:rPr>
        <w:t xml:space="preserve">(Note: </w:t>
      </w:r>
      <w:r w:rsidR="00D02928">
        <w:rPr>
          <w:b/>
          <w:bCs/>
        </w:rPr>
        <w:t xml:space="preserve">This Checklist is </w:t>
      </w:r>
      <w:r>
        <w:rPr>
          <w:b/>
          <w:bCs/>
        </w:rPr>
        <w:t>For Reference Only)</w:t>
      </w:r>
    </w:p>
    <w:p w14:paraId="6EAB8DC1" w14:textId="77777777" w:rsidR="00D27695" w:rsidRPr="00D27695" w:rsidRDefault="00D27695" w:rsidP="00D27695">
      <w:r w:rsidRPr="00D27695">
        <w:rPr>
          <w:i/>
          <w:iCs/>
        </w:rPr>
        <w:t>Click the checkboxes in Word to toggle them.</w:t>
      </w:r>
    </w:p>
    <w:p w14:paraId="466A1FB2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1. Eligibility &amp; Pre</w:t>
      </w:r>
      <w:r w:rsidRPr="00D27695">
        <w:rPr>
          <w:b/>
          <w:bCs/>
        </w:rPr>
        <w:noBreakHyphen/>
        <w:t>Submission Compliance</w:t>
      </w:r>
    </w:p>
    <w:p w14:paraId="704ECFCB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1.1 Prequalification</w:t>
      </w:r>
    </w:p>
    <w:p w14:paraId="1A86A0AD" w14:textId="7FC7DF7B" w:rsidR="00D27695" w:rsidRPr="00D27695" w:rsidRDefault="009F5565" w:rsidP="00D23F9D">
      <w:pPr>
        <w:numPr>
          <w:ilvl w:val="0"/>
          <w:numId w:val="1"/>
        </w:numPr>
      </w:pPr>
      <w:sdt>
        <w:sdtPr>
          <w:id w:val="-2039421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1F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PDBE prequalified with CDB: ______________________________</w:t>
      </w:r>
    </w:p>
    <w:p w14:paraId="39CEBF20" w14:textId="2BACB77D" w:rsidR="00D27695" w:rsidRPr="00D27695" w:rsidRDefault="009F5565" w:rsidP="00D23F9D">
      <w:pPr>
        <w:numPr>
          <w:ilvl w:val="0"/>
          <w:numId w:val="1"/>
        </w:numPr>
      </w:pPr>
      <w:sdt>
        <w:sdtPr>
          <w:id w:val="-1002586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>
        <w:t xml:space="preserve"> </w:t>
      </w:r>
      <w:r w:rsidR="00D27695" w:rsidRPr="00D27695">
        <w:t>GC prequalified: ______________________________</w:t>
      </w:r>
    </w:p>
    <w:p w14:paraId="4B8703E5" w14:textId="13931D7D" w:rsidR="00D27695" w:rsidRPr="00D27695" w:rsidRDefault="009F5565" w:rsidP="00D23F9D">
      <w:pPr>
        <w:numPr>
          <w:ilvl w:val="0"/>
          <w:numId w:val="1"/>
        </w:numPr>
      </w:pPr>
      <w:sdt>
        <w:sdtPr>
          <w:id w:val="191465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>
        <w:t xml:space="preserve"> </w:t>
      </w:r>
      <w:r w:rsidR="00D27695" w:rsidRPr="00D27695">
        <w:t>AOR prequalified: ______________________________</w:t>
      </w:r>
    </w:p>
    <w:p w14:paraId="15AD36CB" w14:textId="0B5C0967" w:rsidR="00D27695" w:rsidRPr="00D27695" w:rsidRDefault="009F5565" w:rsidP="00D23F9D">
      <w:pPr>
        <w:numPr>
          <w:ilvl w:val="0"/>
          <w:numId w:val="1"/>
        </w:numPr>
      </w:pPr>
      <w:sdt>
        <w:sdtPr>
          <w:id w:val="-985009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Design Architect prequalified: ______________________________</w:t>
      </w:r>
    </w:p>
    <w:p w14:paraId="311BD1FA" w14:textId="0DD9AFC5" w:rsidR="00D27695" w:rsidRPr="00D27695" w:rsidRDefault="009F5565" w:rsidP="00D23F9D">
      <w:pPr>
        <w:numPr>
          <w:ilvl w:val="0"/>
          <w:numId w:val="1"/>
        </w:numPr>
      </w:pPr>
      <w:sdt>
        <w:sdtPr>
          <w:id w:val="187597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MEP/Structural Engineers prequalified: ______________________________</w:t>
      </w:r>
    </w:p>
    <w:p w14:paraId="1353418F" w14:textId="51EB68AD" w:rsidR="00D27695" w:rsidRPr="00D27695" w:rsidRDefault="009F5565" w:rsidP="00D23F9D">
      <w:pPr>
        <w:numPr>
          <w:ilvl w:val="0"/>
          <w:numId w:val="1"/>
        </w:numPr>
      </w:pPr>
      <w:sdt>
        <w:sdtPr>
          <w:id w:val="23027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required licensed trades prequalified</w:t>
      </w:r>
    </w:p>
    <w:p w14:paraId="7C06C757" w14:textId="0BC394F6" w:rsidR="00D27695" w:rsidRPr="00D27695" w:rsidRDefault="009F5565" w:rsidP="00D23F9D">
      <w:pPr>
        <w:numPr>
          <w:ilvl w:val="0"/>
          <w:numId w:val="1"/>
        </w:numPr>
      </w:pPr>
      <w:sdt>
        <w:sdtPr>
          <w:id w:val="962155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firms in Good Standing with IL Secretary of State</w:t>
      </w:r>
    </w:p>
    <w:p w14:paraId="2B1A3DE2" w14:textId="557F78A6" w:rsidR="00D27695" w:rsidRPr="00D27695" w:rsidRDefault="009F5565" w:rsidP="00D23F9D">
      <w:pPr>
        <w:numPr>
          <w:ilvl w:val="0"/>
          <w:numId w:val="1"/>
        </w:numPr>
      </w:pPr>
      <w:sdt>
        <w:sdtPr>
          <w:id w:val="-1689982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DHR registration or PC</w:t>
      </w:r>
      <w:r w:rsidR="00D27695" w:rsidRPr="00D27695">
        <w:noBreakHyphen/>
        <w:t>1 status: ______________________________</w:t>
      </w:r>
    </w:p>
    <w:p w14:paraId="28C4C285" w14:textId="5768B889" w:rsidR="00D27695" w:rsidRPr="00D27695" w:rsidRDefault="009F5565" w:rsidP="00D23F9D">
      <w:pPr>
        <w:numPr>
          <w:ilvl w:val="0"/>
          <w:numId w:val="1"/>
        </w:numPr>
      </w:pPr>
      <w:sdt>
        <w:sdtPr>
          <w:id w:val="-1385021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DBA/assumed names registered</w:t>
      </w:r>
    </w:p>
    <w:p w14:paraId="1F6743BB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2. Mandatory Forms &amp; Early Submittals</w:t>
      </w:r>
    </w:p>
    <w:p w14:paraId="579E277C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2.1 Proposal Manager Registration</w:t>
      </w:r>
    </w:p>
    <w:p w14:paraId="695DB5FB" w14:textId="47693310" w:rsidR="00D27695" w:rsidRPr="00D27695" w:rsidRDefault="009F5565" w:rsidP="00D23F9D">
      <w:pPr>
        <w:numPr>
          <w:ilvl w:val="0"/>
          <w:numId w:val="2"/>
        </w:numPr>
      </w:pPr>
      <w:sdt>
        <w:sdtPr>
          <w:id w:val="650796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Proposal Manager Name: ______________________________</w:t>
      </w:r>
    </w:p>
    <w:p w14:paraId="4B1B5AA4" w14:textId="0B0A4936" w:rsidR="00D27695" w:rsidRPr="00D27695" w:rsidRDefault="009F5565" w:rsidP="00D23F9D">
      <w:pPr>
        <w:numPr>
          <w:ilvl w:val="0"/>
          <w:numId w:val="2"/>
        </w:numPr>
      </w:pPr>
      <w:sdt>
        <w:sdtPr>
          <w:id w:val="70776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Email: ______________________________</w:t>
      </w:r>
    </w:p>
    <w:p w14:paraId="7371141A" w14:textId="2FD2B2AE" w:rsidR="00D27695" w:rsidRPr="00D27695" w:rsidRDefault="009F5565" w:rsidP="00D23F9D">
      <w:pPr>
        <w:numPr>
          <w:ilvl w:val="0"/>
          <w:numId w:val="2"/>
        </w:numPr>
      </w:pPr>
      <w:sdt>
        <w:sdtPr>
          <w:id w:val="141936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Phone: ______________________________</w:t>
      </w:r>
    </w:p>
    <w:p w14:paraId="541D1112" w14:textId="7A9183ED" w:rsidR="00D27695" w:rsidRPr="00D27695" w:rsidRDefault="009F5565" w:rsidP="00D23F9D">
      <w:pPr>
        <w:numPr>
          <w:ilvl w:val="0"/>
          <w:numId w:val="2"/>
        </w:numPr>
      </w:pPr>
      <w:sdt>
        <w:sdtPr>
          <w:id w:val="944813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Attachment A submitted (date): ______________________________</w:t>
      </w:r>
    </w:p>
    <w:p w14:paraId="7A24C178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2.2 Conflict of Interest Disclosures</w:t>
      </w:r>
    </w:p>
    <w:p w14:paraId="6F1F01F1" w14:textId="0D9990D5" w:rsidR="00D27695" w:rsidRPr="00D27695" w:rsidRDefault="009F5565" w:rsidP="00D23F9D">
      <w:pPr>
        <w:numPr>
          <w:ilvl w:val="0"/>
          <w:numId w:val="3"/>
        </w:numPr>
      </w:pPr>
      <w:sdt>
        <w:sdtPr>
          <w:id w:val="-196147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Attachment B completed for all Primary Team Members</w:t>
      </w:r>
    </w:p>
    <w:p w14:paraId="139A6361" w14:textId="08731B92" w:rsidR="00D27695" w:rsidRPr="00D27695" w:rsidRDefault="009F5565" w:rsidP="00D23F9D">
      <w:pPr>
        <w:numPr>
          <w:ilvl w:val="0"/>
          <w:numId w:val="3"/>
        </w:numPr>
      </w:pPr>
      <w:sdt>
        <w:sdtPr>
          <w:id w:val="40688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Uploaded to Bid Portal (date): ______________________________</w:t>
      </w:r>
    </w:p>
    <w:p w14:paraId="24E33836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3. RFQ Schedule Management</w:t>
      </w:r>
    </w:p>
    <w:p w14:paraId="3BF03D65" w14:textId="4466258A" w:rsidR="00D27695" w:rsidRPr="00D27695" w:rsidRDefault="009F5565" w:rsidP="00D23F9D">
      <w:pPr>
        <w:numPr>
          <w:ilvl w:val="0"/>
          <w:numId w:val="4"/>
        </w:numPr>
      </w:pPr>
      <w:sdt>
        <w:sdtPr>
          <w:id w:val="-1512289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RFQ Briefing Conference (Aug 27) — Attendees: ______________________________</w:t>
      </w:r>
    </w:p>
    <w:p w14:paraId="0A701400" w14:textId="1DDD5EB3" w:rsidR="00D27695" w:rsidRPr="00D27695" w:rsidRDefault="009F5565" w:rsidP="00D23F9D">
      <w:pPr>
        <w:numPr>
          <w:ilvl w:val="0"/>
          <w:numId w:val="4"/>
        </w:numPr>
      </w:pPr>
      <w:sdt>
        <w:sdtPr>
          <w:id w:val="-1579753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Final Questions Submitted (Sept 11)</w:t>
      </w:r>
    </w:p>
    <w:p w14:paraId="08BC0258" w14:textId="1EDA34CC" w:rsidR="00D27695" w:rsidRPr="00D27695" w:rsidRDefault="009F5565" w:rsidP="00D23F9D">
      <w:pPr>
        <w:numPr>
          <w:ilvl w:val="0"/>
          <w:numId w:val="4"/>
        </w:numPr>
      </w:pPr>
      <w:sdt>
        <w:sdtPr>
          <w:id w:val="-88918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Addenda Reviewed (Sept 22)</w:t>
      </w:r>
    </w:p>
    <w:p w14:paraId="2FB2A23E" w14:textId="0C8CDC78" w:rsidR="00D27695" w:rsidRPr="00D27695" w:rsidRDefault="009F5565" w:rsidP="00D23F9D">
      <w:pPr>
        <w:numPr>
          <w:ilvl w:val="0"/>
          <w:numId w:val="4"/>
        </w:numPr>
      </w:pPr>
      <w:sdt>
        <w:sdtPr>
          <w:id w:val="200986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SOQ Submission (Sept 25, 2:00 PM) — Planned upload time: ______________________________</w:t>
      </w:r>
    </w:p>
    <w:p w14:paraId="7306E7CE" w14:textId="7BA16CC7" w:rsidR="00D27695" w:rsidRPr="00D27695" w:rsidRDefault="009F5565" w:rsidP="00D23F9D">
      <w:pPr>
        <w:numPr>
          <w:ilvl w:val="0"/>
          <w:numId w:val="4"/>
        </w:numPr>
      </w:pPr>
      <w:sdt>
        <w:sdtPr>
          <w:id w:val="-517160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Part C Submission (Dec 23 – finalists)</w:t>
      </w:r>
    </w:p>
    <w:p w14:paraId="6AF7CE62" w14:textId="1842CF36" w:rsidR="00D27695" w:rsidRPr="00D27695" w:rsidRDefault="009F5565" w:rsidP="00D23F9D">
      <w:pPr>
        <w:numPr>
          <w:ilvl w:val="0"/>
          <w:numId w:val="4"/>
        </w:numPr>
      </w:pPr>
      <w:sdt>
        <w:sdtPr>
          <w:id w:val="3562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Interview Prep (Jan 8–12) — Lead: ______________________________</w:t>
      </w:r>
    </w:p>
    <w:p w14:paraId="3FB56BE1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4. SOQ Assembly – Front Matter</w:t>
      </w:r>
    </w:p>
    <w:p w14:paraId="2DF86E55" w14:textId="5048B37A" w:rsidR="00D27695" w:rsidRPr="00D27695" w:rsidRDefault="009F5565" w:rsidP="00D23F9D">
      <w:pPr>
        <w:numPr>
          <w:ilvl w:val="0"/>
          <w:numId w:val="5"/>
        </w:numPr>
      </w:pPr>
      <w:sdt>
        <w:sdtPr>
          <w:id w:val="-210787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Cover Letter (1 page)</w:t>
      </w:r>
    </w:p>
    <w:p w14:paraId="2EAD7352" w14:textId="645477E1" w:rsidR="00D27695" w:rsidRPr="00D27695" w:rsidRDefault="009F5565" w:rsidP="00D23F9D">
      <w:pPr>
        <w:numPr>
          <w:ilvl w:val="0"/>
          <w:numId w:val="5"/>
        </w:numPr>
      </w:pPr>
      <w:sdt>
        <w:sdtPr>
          <w:id w:val="605240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Title Page</w:t>
      </w:r>
    </w:p>
    <w:p w14:paraId="4F2DCC5B" w14:textId="228215B9" w:rsidR="00D27695" w:rsidRPr="00D27695" w:rsidRDefault="009F5565" w:rsidP="00D23F9D">
      <w:pPr>
        <w:numPr>
          <w:ilvl w:val="0"/>
          <w:numId w:val="5"/>
        </w:numPr>
      </w:pPr>
      <w:sdt>
        <w:sdtPr>
          <w:id w:val="-39214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Table of Contents</w:t>
      </w:r>
    </w:p>
    <w:p w14:paraId="2B05A869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5. PART A – Questionnaire</w:t>
      </w:r>
    </w:p>
    <w:p w14:paraId="131A8676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1 – Declaration</w:t>
      </w:r>
    </w:p>
    <w:p w14:paraId="7BA506D3" w14:textId="2640765F" w:rsidR="00D27695" w:rsidRPr="00D27695" w:rsidRDefault="009F5565" w:rsidP="00D23F9D">
      <w:pPr>
        <w:numPr>
          <w:ilvl w:val="0"/>
          <w:numId w:val="6"/>
        </w:numPr>
      </w:pPr>
      <w:sdt>
        <w:sdtPr>
          <w:id w:val="54781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Signed by PDBE</w:t>
      </w:r>
    </w:p>
    <w:p w14:paraId="0503C212" w14:textId="3B1FD775" w:rsidR="00D27695" w:rsidRPr="00D27695" w:rsidRDefault="009F5565" w:rsidP="00D23F9D">
      <w:pPr>
        <w:numPr>
          <w:ilvl w:val="0"/>
          <w:numId w:val="6"/>
        </w:numPr>
      </w:pPr>
      <w:sdt>
        <w:sdtPr>
          <w:id w:val="-625460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Signed by JV partners (if applicable)</w:t>
      </w:r>
    </w:p>
    <w:p w14:paraId="7C38D1ED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2 – Identification of PDB Team</w:t>
      </w:r>
    </w:p>
    <w:p w14:paraId="2ADA6371" w14:textId="598CD3CE" w:rsidR="00D27695" w:rsidRPr="00D27695" w:rsidRDefault="009F5565" w:rsidP="00D23F9D">
      <w:pPr>
        <w:numPr>
          <w:ilvl w:val="0"/>
          <w:numId w:val="7"/>
        </w:numPr>
      </w:pPr>
      <w:sdt>
        <w:sdtPr>
          <w:id w:val="-2026635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PDBE: ______________________________</w:t>
      </w:r>
    </w:p>
    <w:p w14:paraId="1725A0B9" w14:textId="74282B10" w:rsidR="00D27695" w:rsidRPr="00D27695" w:rsidRDefault="009F5565" w:rsidP="00D23F9D">
      <w:pPr>
        <w:numPr>
          <w:ilvl w:val="0"/>
          <w:numId w:val="7"/>
        </w:numPr>
      </w:pPr>
      <w:sdt>
        <w:sdtPr>
          <w:id w:val="-1761751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GC: ______________________________</w:t>
      </w:r>
    </w:p>
    <w:p w14:paraId="1993954D" w14:textId="40BBFE24" w:rsidR="00D27695" w:rsidRPr="00D27695" w:rsidRDefault="009F5565" w:rsidP="00D23F9D">
      <w:pPr>
        <w:numPr>
          <w:ilvl w:val="0"/>
          <w:numId w:val="7"/>
        </w:numPr>
      </w:pPr>
      <w:sdt>
        <w:sdtPr>
          <w:id w:val="799353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AOR: ______________________________</w:t>
      </w:r>
    </w:p>
    <w:p w14:paraId="4DD37860" w14:textId="4C7A9F1B" w:rsidR="00D27695" w:rsidRPr="00D27695" w:rsidRDefault="009F5565" w:rsidP="00D23F9D">
      <w:pPr>
        <w:numPr>
          <w:ilvl w:val="0"/>
          <w:numId w:val="7"/>
        </w:numPr>
      </w:pPr>
      <w:sdt>
        <w:sdtPr>
          <w:id w:val="102745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Design Architect: ______________________________</w:t>
      </w:r>
    </w:p>
    <w:p w14:paraId="44BDC6B4" w14:textId="4EAFF55B" w:rsidR="00D27695" w:rsidRPr="00D27695" w:rsidRDefault="009F5565" w:rsidP="00D23F9D">
      <w:pPr>
        <w:numPr>
          <w:ilvl w:val="0"/>
          <w:numId w:val="7"/>
        </w:numPr>
      </w:pPr>
      <w:sdt>
        <w:sdtPr>
          <w:id w:val="-66501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Engineers of Record (MEP/Structural): ______________________________</w:t>
      </w:r>
    </w:p>
    <w:p w14:paraId="3F7CBA56" w14:textId="04E04A71" w:rsidR="00D27695" w:rsidRPr="00D27695" w:rsidRDefault="009F5565" w:rsidP="00D23F9D">
      <w:pPr>
        <w:numPr>
          <w:ilvl w:val="0"/>
          <w:numId w:val="7"/>
        </w:numPr>
      </w:pPr>
      <w:sdt>
        <w:sdtPr>
          <w:id w:val="-124780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Specialty Consultants: ______________________________</w:t>
      </w:r>
    </w:p>
    <w:p w14:paraId="2F055201" w14:textId="60EF6A97" w:rsidR="00D27695" w:rsidRPr="00D27695" w:rsidRDefault="009F5565" w:rsidP="00D23F9D">
      <w:pPr>
        <w:numPr>
          <w:ilvl w:val="0"/>
          <w:numId w:val="7"/>
        </w:numPr>
      </w:pPr>
      <w:sdt>
        <w:sdtPr>
          <w:id w:val="-1168553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license numbers included</w:t>
      </w:r>
    </w:p>
    <w:p w14:paraId="7A27C541" w14:textId="210017FC" w:rsidR="00D27695" w:rsidRPr="00D27695" w:rsidRDefault="009F5565" w:rsidP="00D23F9D">
      <w:pPr>
        <w:numPr>
          <w:ilvl w:val="0"/>
          <w:numId w:val="7"/>
        </w:numPr>
      </w:pPr>
      <w:sdt>
        <w:sdtPr>
          <w:id w:val="2112157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CDB prequalification numbers included</w:t>
      </w:r>
    </w:p>
    <w:p w14:paraId="62C74719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3 – Licensure</w:t>
      </w:r>
    </w:p>
    <w:p w14:paraId="11FF66EC" w14:textId="36D64C72" w:rsidR="00D27695" w:rsidRPr="00D27695" w:rsidRDefault="009F5565" w:rsidP="00D23F9D">
      <w:pPr>
        <w:numPr>
          <w:ilvl w:val="0"/>
          <w:numId w:val="8"/>
        </w:numPr>
      </w:pPr>
      <w:sdt>
        <w:sdtPr>
          <w:id w:val="823391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License verification attached</w:t>
      </w:r>
    </w:p>
    <w:p w14:paraId="0E1C213D" w14:textId="5FD0BFFD" w:rsidR="00D27695" w:rsidRPr="00D27695" w:rsidRDefault="009F5565" w:rsidP="00D23F9D">
      <w:pPr>
        <w:numPr>
          <w:ilvl w:val="0"/>
          <w:numId w:val="8"/>
        </w:numPr>
      </w:pPr>
      <w:sdt>
        <w:sdtPr>
          <w:id w:val="92044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Disciplinary explanations included (if any)</w:t>
      </w:r>
    </w:p>
    <w:p w14:paraId="6833C8CC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4 – Financial Information</w:t>
      </w:r>
    </w:p>
    <w:p w14:paraId="25AB1752" w14:textId="50B982F6" w:rsidR="00D27695" w:rsidRPr="00D27695" w:rsidRDefault="009F5565" w:rsidP="00D23F9D">
      <w:pPr>
        <w:numPr>
          <w:ilvl w:val="0"/>
          <w:numId w:val="9"/>
        </w:numPr>
      </w:pPr>
      <w:sdt>
        <w:sdtPr>
          <w:id w:val="1682542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Bonding commitment for $1.1B</w:t>
      </w:r>
    </w:p>
    <w:p w14:paraId="2FAA7D21" w14:textId="7CC362CD" w:rsidR="00D27695" w:rsidRPr="00D27695" w:rsidRDefault="009F5565" w:rsidP="00D23F9D">
      <w:pPr>
        <w:numPr>
          <w:ilvl w:val="0"/>
          <w:numId w:val="9"/>
        </w:numPr>
      </w:pPr>
      <w:sdt>
        <w:sdtPr>
          <w:id w:val="45846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Bank reference letter</w:t>
      </w:r>
    </w:p>
    <w:p w14:paraId="3A8F3ABF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5 – Insurance</w:t>
      </w:r>
    </w:p>
    <w:p w14:paraId="23CD9079" w14:textId="2DBA9018" w:rsidR="00D27695" w:rsidRPr="00D27695" w:rsidRDefault="009F5565" w:rsidP="00D23F9D">
      <w:pPr>
        <w:numPr>
          <w:ilvl w:val="0"/>
          <w:numId w:val="10"/>
        </w:numPr>
      </w:pPr>
      <w:sdt>
        <w:sdtPr>
          <w:id w:val="1789000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EMR documentation</w:t>
      </w:r>
    </w:p>
    <w:p w14:paraId="202C38B1" w14:textId="734E78DE" w:rsidR="00D27695" w:rsidRPr="00D27695" w:rsidRDefault="009F5565" w:rsidP="00D23F9D">
      <w:pPr>
        <w:numPr>
          <w:ilvl w:val="0"/>
          <w:numId w:val="10"/>
        </w:numPr>
      </w:pPr>
      <w:sdt>
        <w:sdtPr>
          <w:id w:val="604925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Insurance broker declaration</w:t>
      </w:r>
    </w:p>
    <w:p w14:paraId="5B87A3C2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6 – Terminations / Violations / Claims</w:t>
      </w:r>
    </w:p>
    <w:p w14:paraId="7DA231EC" w14:textId="12C0ABD0" w:rsidR="00D27695" w:rsidRPr="00D27695" w:rsidRDefault="009F5565" w:rsidP="00D23F9D">
      <w:pPr>
        <w:numPr>
          <w:ilvl w:val="0"/>
          <w:numId w:val="11"/>
        </w:numPr>
      </w:pPr>
      <w:sdt>
        <w:sdtPr>
          <w:id w:val="-1299146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Surety completion declaration</w:t>
      </w:r>
    </w:p>
    <w:p w14:paraId="526232E1" w14:textId="146596D5" w:rsidR="00D27695" w:rsidRPr="00D27695" w:rsidRDefault="009F5565" w:rsidP="00D23F9D">
      <w:pPr>
        <w:numPr>
          <w:ilvl w:val="0"/>
          <w:numId w:val="11"/>
        </w:numPr>
      </w:pPr>
      <w:sdt>
        <w:sdtPr>
          <w:id w:val="-189934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Claims/litigation disclosures</w:t>
      </w:r>
    </w:p>
    <w:p w14:paraId="1C46BD3A" w14:textId="512559CB" w:rsidR="00D27695" w:rsidRPr="00D27695" w:rsidRDefault="009F5565" w:rsidP="00D23F9D">
      <w:pPr>
        <w:numPr>
          <w:ilvl w:val="0"/>
          <w:numId w:val="11"/>
        </w:numPr>
      </w:pPr>
      <w:sdt>
        <w:sdtPr>
          <w:id w:val="-101523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OSHA violations</w:t>
      </w:r>
    </w:p>
    <w:p w14:paraId="60D62B97" w14:textId="18B2A5F9" w:rsidR="00D27695" w:rsidRPr="00D27695" w:rsidRDefault="009F5565" w:rsidP="00D23F9D">
      <w:pPr>
        <w:numPr>
          <w:ilvl w:val="0"/>
          <w:numId w:val="11"/>
        </w:numPr>
      </w:pPr>
      <w:sdt>
        <w:sdtPr>
          <w:id w:val="-421490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Wage/tax/FICA violations</w:t>
      </w:r>
    </w:p>
    <w:p w14:paraId="135331AD" w14:textId="5F8D035E" w:rsidR="00D27695" w:rsidRPr="00D27695" w:rsidRDefault="009F5565" w:rsidP="00D23F9D">
      <w:pPr>
        <w:numPr>
          <w:ilvl w:val="0"/>
          <w:numId w:val="11"/>
        </w:numPr>
      </w:pPr>
      <w:sdt>
        <w:sdtPr>
          <w:id w:val="-365452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Disqualification history</w:t>
      </w:r>
    </w:p>
    <w:p w14:paraId="79A569F3" w14:textId="77CF271A" w:rsidR="00D27695" w:rsidRPr="00D27695" w:rsidRDefault="009F5565" w:rsidP="00D23F9D">
      <w:pPr>
        <w:numPr>
          <w:ilvl w:val="0"/>
          <w:numId w:val="11"/>
        </w:numPr>
      </w:pPr>
      <w:sdt>
        <w:sdtPr>
          <w:id w:val="-165883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Licensing violations</w:t>
      </w:r>
    </w:p>
    <w:p w14:paraId="59DE80A5" w14:textId="2BA08C9E" w:rsidR="00D27695" w:rsidRPr="00D27695" w:rsidRDefault="009F5565" w:rsidP="00D23F9D">
      <w:pPr>
        <w:numPr>
          <w:ilvl w:val="0"/>
          <w:numId w:val="11"/>
        </w:numPr>
      </w:pPr>
      <w:sdt>
        <w:sdtPr>
          <w:id w:val="13546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False/fraudulent claims declaration</w:t>
      </w:r>
    </w:p>
    <w:p w14:paraId="47FA0D09" w14:textId="0E291E73" w:rsidR="00D27695" w:rsidRPr="00D27695" w:rsidRDefault="009F5565" w:rsidP="00D23F9D">
      <w:pPr>
        <w:numPr>
          <w:ilvl w:val="0"/>
          <w:numId w:val="11"/>
        </w:numPr>
      </w:pPr>
      <w:sdt>
        <w:sdtPr>
          <w:id w:val="152837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Compliance with laws declaration</w:t>
      </w:r>
    </w:p>
    <w:p w14:paraId="5ED2FCF7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7 – Safety Record</w:t>
      </w:r>
    </w:p>
    <w:p w14:paraId="5F3F82BE" w14:textId="0FBCFE4E" w:rsidR="00D27695" w:rsidRPr="00D27695" w:rsidRDefault="009F5565" w:rsidP="00D23F9D">
      <w:pPr>
        <w:numPr>
          <w:ilvl w:val="0"/>
          <w:numId w:val="12"/>
        </w:numPr>
      </w:pPr>
      <w:sdt>
        <w:sdtPr>
          <w:id w:val="-61418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Safety policy</w:t>
      </w:r>
    </w:p>
    <w:p w14:paraId="2287AC42" w14:textId="3AA2076A" w:rsidR="00D27695" w:rsidRPr="00D27695" w:rsidRDefault="009F5565" w:rsidP="00D23F9D">
      <w:pPr>
        <w:numPr>
          <w:ilvl w:val="0"/>
          <w:numId w:val="12"/>
        </w:numPr>
      </w:pPr>
      <w:sdt>
        <w:sdtPr>
          <w:id w:val="1119886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Safety Officer resume</w:t>
      </w:r>
    </w:p>
    <w:p w14:paraId="49E835C5" w14:textId="253BE3FB" w:rsidR="00D27695" w:rsidRPr="00D27695" w:rsidRDefault="009F5565" w:rsidP="00D23F9D">
      <w:pPr>
        <w:numPr>
          <w:ilvl w:val="0"/>
          <w:numId w:val="12"/>
        </w:numPr>
      </w:pPr>
      <w:sdt>
        <w:sdtPr>
          <w:id w:val="-1537967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OSHA 300/300A logs (3 years)</w:t>
      </w:r>
    </w:p>
    <w:p w14:paraId="6C639F94" w14:textId="2A9144C5" w:rsidR="00D27695" w:rsidRPr="00D27695" w:rsidRDefault="009F5565" w:rsidP="00D23F9D">
      <w:pPr>
        <w:numPr>
          <w:ilvl w:val="0"/>
          <w:numId w:val="12"/>
        </w:numPr>
      </w:pPr>
      <w:sdt>
        <w:sdtPr>
          <w:id w:val="-2049214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EMR ≤ 1.00</w:t>
      </w:r>
    </w:p>
    <w:p w14:paraId="44EDE8E0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6. PART B – Experience</w:t>
      </w:r>
    </w:p>
    <w:p w14:paraId="760BB9CE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1 – Progressive Design</w:t>
      </w:r>
      <w:r w:rsidRPr="00D27695">
        <w:rPr>
          <w:b/>
          <w:bCs/>
        </w:rPr>
        <w:noBreakHyphen/>
        <w:t>Build Team</w:t>
      </w:r>
    </w:p>
    <w:p w14:paraId="3AE40B46" w14:textId="4B79AFB0" w:rsidR="00D27695" w:rsidRPr="00D27695" w:rsidRDefault="009F5565" w:rsidP="00D23F9D">
      <w:pPr>
        <w:numPr>
          <w:ilvl w:val="0"/>
          <w:numId w:val="13"/>
        </w:numPr>
      </w:pPr>
      <w:sdt>
        <w:sdtPr>
          <w:id w:val="-1853328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Organizational chart (≤6 pages)</w:t>
      </w:r>
    </w:p>
    <w:p w14:paraId="59914496" w14:textId="667AAE42" w:rsidR="00D27695" w:rsidRPr="00D27695" w:rsidRDefault="009F5565" w:rsidP="00D23F9D">
      <w:pPr>
        <w:numPr>
          <w:ilvl w:val="0"/>
          <w:numId w:val="13"/>
        </w:numPr>
      </w:pPr>
      <w:sdt>
        <w:sdtPr>
          <w:id w:val="71655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Team narrative</w:t>
      </w:r>
    </w:p>
    <w:p w14:paraId="35010543" w14:textId="5D042B8E" w:rsidR="00D27695" w:rsidRPr="00D27695" w:rsidRDefault="009F5565" w:rsidP="00D23F9D">
      <w:pPr>
        <w:numPr>
          <w:ilvl w:val="0"/>
          <w:numId w:val="13"/>
        </w:numPr>
      </w:pPr>
      <w:sdt>
        <w:sdtPr>
          <w:id w:val="-130015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Working Relationship Matrix</w:t>
      </w:r>
    </w:p>
    <w:p w14:paraId="03339BDB" w14:textId="684BE1D7" w:rsidR="00D27695" w:rsidRPr="00D27695" w:rsidRDefault="009F5565" w:rsidP="00D23F9D">
      <w:pPr>
        <w:numPr>
          <w:ilvl w:val="0"/>
          <w:numId w:val="13"/>
        </w:numPr>
      </w:pPr>
      <w:sdt>
        <w:sdtPr>
          <w:id w:val="-1397045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Firm profiles</w:t>
      </w:r>
    </w:p>
    <w:p w14:paraId="6DEEE318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2 – Key Personnel Resumes</w:t>
      </w:r>
    </w:p>
    <w:p w14:paraId="008AF4F4" w14:textId="0225F02C" w:rsidR="00D27695" w:rsidRPr="00D27695" w:rsidRDefault="009F5565" w:rsidP="00D23F9D">
      <w:pPr>
        <w:numPr>
          <w:ilvl w:val="0"/>
          <w:numId w:val="14"/>
        </w:numPr>
      </w:pPr>
      <w:sdt>
        <w:sdtPr>
          <w:id w:val="856000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required resumes (≤2 pages each)</w:t>
      </w:r>
    </w:p>
    <w:p w14:paraId="6DE3E7F7" w14:textId="2B5430E5" w:rsidR="00D27695" w:rsidRPr="00D27695" w:rsidRDefault="009F5565" w:rsidP="00D23F9D">
      <w:pPr>
        <w:numPr>
          <w:ilvl w:val="0"/>
          <w:numId w:val="14"/>
        </w:numPr>
      </w:pPr>
      <w:sdt>
        <w:sdtPr>
          <w:id w:val="844059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DBIA certifications included</w:t>
      </w:r>
    </w:p>
    <w:p w14:paraId="5B46D8D4" w14:textId="43F98A0D" w:rsidR="00D27695" w:rsidRPr="00D27695" w:rsidRDefault="009F5565" w:rsidP="00D23F9D">
      <w:pPr>
        <w:numPr>
          <w:ilvl w:val="0"/>
          <w:numId w:val="14"/>
        </w:numPr>
      </w:pPr>
      <w:sdt>
        <w:sdtPr>
          <w:id w:val="179162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Specialty resumes (≤5)</w:t>
      </w:r>
    </w:p>
    <w:p w14:paraId="47F92A30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3 – Project Profiles</w:t>
      </w:r>
    </w:p>
    <w:p w14:paraId="3CD43FDD" w14:textId="0CEC5F34" w:rsidR="00D27695" w:rsidRPr="00D27695" w:rsidRDefault="009F5565" w:rsidP="00D23F9D">
      <w:pPr>
        <w:numPr>
          <w:ilvl w:val="0"/>
          <w:numId w:val="15"/>
        </w:numPr>
      </w:pPr>
      <w:sdt>
        <w:sdtPr>
          <w:id w:val="-1799983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Total projects submitted (6–10): ______</w:t>
      </w:r>
    </w:p>
    <w:p w14:paraId="35A2E59D" w14:textId="5DB2E6DE" w:rsidR="00D27695" w:rsidRPr="00D27695" w:rsidRDefault="009F5565" w:rsidP="00D23F9D">
      <w:pPr>
        <w:numPr>
          <w:ilvl w:val="0"/>
          <w:numId w:val="15"/>
        </w:numPr>
      </w:pPr>
      <w:sdt>
        <w:sdtPr>
          <w:id w:val="-1298837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≥1 project &gt;$400M</w:t>
      </w:r>
    </w:p>
    <w:p w14:paraId="454F9A31" w14:textId="1AF20415" w:rsidR="00D27695" w:rsidRPr="00D27695" w:rsidRDefault="009F5565" w:rsidP="00D23F9D">
      <w:pPr>
        <w:numPr>
          <w:ilvl w:val="0"/>
          <w:numId w:val="15"/>
        </w:numPr>
      </w:pPr>
      <w:sdt>
        <w:sdtPr>
          <w:id w:val="170912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≥1 Design</w:t>
      </w:r>
      <w:r w:rsidR="00D27695" w:rsidRPr="00D27695">
        <w:noBreakHyphen/>
        <w:t>Build project</w:t>
      </w:r>
    </w:p>
    <w:p w14:paraId="19DB21B2" w14:textId="1415C135" w:rsidR="00D27695" w:rsidRPr="00D27695" w:rsidRDefault="009F5565" w:rsidP="00D23F9D">
      <w:pPr>
        <w:numPr>
          <w:ilvl w:val="0"/>
          <w:numId w:val="15"/>
        </w:numPr>
      </w:pPr>
      <w:sdt>
        <w:sdtPr>
          <w:id w:val="267671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Correctional/justice/behavioral health experience</w:t>
      </w:r>
    </w:p>
    <w:p w14:paraId="06A85F9E" w14:textId="701B9D6D" w:rsidR="00D27695" w:rsidRPr="00D27695" w:rsidRDefault="009F5565" w:rsidP="00D23F9D">
      <w:pPr>
        <w:numPr>
          <w:ilvl w:val="0"/>
          <w:numId w:val="15"/>
        </w:numPr>
      </w:pPr>
      <w:sdt>
        <w:sdtPr>
          <w:id w:val="1848913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Multi</w:t>
      </w:r>
      <w:r w:rsidR="00D27695" w:rsidRPr="00D27695">
        <w:noBreakHyphen/>
        <w:t>phase / multi</w:t>
      </w:r>
      <w:r w:rsidR="00D27695" w:rsidRPr="00D27695">
        <w:noBreakHyphen/>
        <w:t>GMP experience</w:t>
      </w:r>
    </w:p>
    <w:p w14:paraId="0468DB7C" w14:textId="51440F5B" w:rsidR="00D27695" w:rsidRPr="00D27695" w:rsidRDefault="009F5565" w:rsidP="00D23F9D">
      <w:pPr>
        <w:numPr>
          <w:ilvl w:val="0"/>
          <w:numId w:val="15"/>
        </w:numPr>
      </w:pPr>
      <w:sdt>
        <w:sdtPr>
          <w:id w:val="-93266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PMIS/digital delivery experience</w:t>
      </w:r>
    </w:p>
    <w:p w14:paraId="45B8E888" w14:textId="182AE950" w:rsidR="00D27695" w:rsidRPr="00D27695" w:rsidRDefault="009F5565" w:rsidP="00D23F9D">
      <w:pPr>
        <w:numPr>
          <w:ilvl w:val="0"/>
          <w:numId w:val="15"/>
        </w:numPr>
      </w:pPr>
      <w:sdt>
        <w:sdtPr>
          <w:id w:val="-1400983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Lean/Big Room experience</w:t>
      </w:r>
    </w:p>
    <w:p w14:paraId="61BD83FE" w14:textId="30C3EC53" w:rsidR="00D27695" w:rsidRPr="00D27695" w:rsidRDefault="009F5565" w:rsidP="00D23F9D">
      <w:pPr>
        <w:numPr>
          <w:ilvl w:val="0"/>
          <w:numId w:val="15"/>
        </w:numPr>
      </w:pPr>
      <w:sdt>
        <w:sdtPr>
          <w:id w:val="1486822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Relevance narratives included</w:t>
      </w:r>
    </w:p>
    <w:p w14:paraId="3E7D9844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4 – Project References</w:t>
      </w:r>
    </w:p>
    <w:p w14:paraId="73473F3E" w14:textId="07436679" w:rsidR="00D27695" w:rsidRPr="00D27695" w:rsidRDefault="009F5565" w:rsidP="00D23F9D">
      <w:pPr>
        <w:numPr>
          <w:ilvl w:val="0"/>
          <w:numId w:val="16"/>
        </w:numPr>
      </w:pPr>
      <w:sdt>
        <w:sdtPr>
          <w:id w:val="-56911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References for each project</w:t>
      </w:r>
    </w:p>
    <w:p w14:paraId="0F5225DD" w14:textId="2972E46F" w:rsidR="00D27695" w:rsidRPr="00D27695" w:rsidRDefault="009F5565" w:rsidP="00D23F9D">
      <w:pPr>
        <w:numPr>
          <w:ilvl w:val="0"/>
          <w:numId w:val="16"/>
        </w:numPr>
      </w:pPr>
      <w:sdt>
        <w:sdtPr>
          <w:id w:val="-43513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Contact info verified</w:t>
      </w:r>
    </w:p>
    <w:p w14:paraId="5D8337F8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5 – Past Performance (BEP)</w:t>
      </w:r>
    </w:p>
    <w:p w14:paraId="0E071723" w14:textId="184807E8" w:rsidR="00D27695" w:rsidRPr="00D27695" w:rsidRDefault="009F5565" w:rsidP="00D23F9D">
      <w:pPr>
        <w:numPr>
          <w:ilvl w:val="0"/>
          <w:numId w:val="17"/>
        </w:numPr>
      </w:pPr>
      <w:sdt>
        <w:sdtPr>
          <w:id w:val="-85241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BEP narrative</w:t>
      </w:r>
    </w:p>
    <w:p w14:paraId="410F5EB9" w14:textId="340805E7" w:rsidR="00D27695" w:rsidRPr="00D27695" w:rsidRDefault="009F5565" w:rsidP="00D23F9D">
      <w:pPr>
        <w:numPr>
          <w:ilvl w:val="0"/>
          <w:numId w:val="17"/>
        </w:numPr>
      </w:pPr>
      <w:sdt>
        <w:sdtPr>
          <w:id w:val="-207850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Good</w:t>
      </w:r>
      <w:r w:rsidR="00D27695" w:rsidRPr="00D27695">
        <w:noBreakHyphen/>
        <w:t>faith effort documentation</w:t>
      </w:r>
    </w:p>
    <w:p w14:paraId="05B1C437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7. PART C – Finalists Only</w:t>
      </w:r>
    </w:p>
    <w:p w14:paraId="0FC11FC4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1 – Project Approach</w:t>
      </w:r>
    </w:p>
    <w:p w14:paraId="7EEC5500" w14:textId="74D2A31C" w:rsidR="00D27695" w:rsidRPr="00D27695" w:rsidRDefault="009F5565" w:rsidP="00D23F9D">
      <w:pPr>
        <w:numPr>
          <w:ilvl w:val="0"/>
          <w:numId w:val="18"/>
        </w:numPr>
      </w:pPr>
      <w:sdt>
        <w:sdtPr>
          <w:id w:val="-18320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Design approach</w:t>
      </w:r>
    </w:p>
    <w:p w14:paraId="4B85E70C" w14:textId="30237A1B" w:rsidR="00D27695" w:rsidRPr="00D27695" w:rsidRDefault="009F5565" w:rsidP="00D23F9D">
      <w:pPr>
        <w:numPr>
          <w:ilvl w:val="0"/>
          <w:numId w:val="18"/>
        </w:numPr>
      </w:pPr>
      <w:sdt>
        <w:sdtPr>
          <w:id w:val="-1267841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GMP strategy</w:t>
      </w:r>
    </w:p>
    <w:p w14:paraId="6AFD8F8C" w14:textId="3697881D" w:rsidR="00D27695" w:rsidRPr="00D27695" w:rsidRDefault="009F5565" w:rsidP="00D23F9D">
      <w:pPr>
        <w:numPr>
          <w:ilvl w:val="0"/>
          <w:numId w:val="18"/>
        </w:numPr>
      </w:pPr>
      <w:sdt>
        <w:sdtPr>
          <w:id w:val="17593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Construction approach</w:t>
      </w:r>
    </w:p>
    <w:p w14:paraId="1C78E60C" w14:textId="06D0CF61" w:rsidR="00D27695" w:rsidRPr="00D27695" w:rsidRDefault="009F5565" w:rsidP="00D23F9D">
      <w:pPr>
        <w:numPr>
          <w:ilvl w:val="0"/>
          <w:numId w:val="18"/>
        </w:numPr>
      </w:pPr>
      <w:sdt>
        <w:sdtPr>
          <w:id w:val="210391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Space programming methodology</w:t>
      </w:r>
    </w:p>
    <w:p w14:paraId="651E1B52" w14:textId="00AE8101" w:rsidR="00D27695" w:rsidRPr="00D27695" w:rsidRDefault="009F5565" w:rsidP="00D23F9D">
      <w:pPr>
        <w:numPr>
          <w:ilvl w:val="0"/>
          <w:numId w:val="18"/>
        </w:numPr>
      </w:pPr>
      <w:sdt>
        <w:sdtPr>
          <w:id w:val="-206625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AHJ coordination plan</w:t>
      </w:r>
    </w:p>
    <w:p w14:paraId="4F0B0523" w14:textId="59E935AE" w:rsidR="00D27695" w:rsidRPr="00D27695" w:rsidRDefault="009F5565" w:rsidP="00D23F9D">
      <w:pPr>
        <w:numPr>
          <w:ilvl w:val="0"/>
          <w:numId w:val="18"/>
        </w:numPr>
      </w:pPr>
      <w:sdt>
        <w:sdtPr>
          <w:id w:val="373588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Durability/maintainability/sustainability</w:t>
      </w:r>
    </w:p>
    <w:p w14:paraId="74D0DC37" w14:textId="35524B9D" w:rsidR="00D27695" w:rsidRPr="00D27695" w:rsidRDefault="009F5565" w:rsidP="00D23F9D">
      <w:pPr>
        <w:numPr>
          <w:ilvl w:val="0"/>
          <w:numId w:val="18"/>
        </w:numPr>
      </w:pPr>
      <w:sdt>
        <w:sdtPr>
          <w:id w:val="-107867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Accelerated schedule strategy</w:t>
      </w:r>
    </w:p>
    <w:p w14:paraId="0B9D1548" w14:textId="27DFF886" w:rsidR="00D27695" w:rsidRPr="00D27695" w:rsidRDefault="009F5565" w:rsidP="00D23F9D">
      <w:pPr>
        <w:numPr>
          <w:ilvl w:val="0"/>
          <w:numId w:val="18"/>
        </w:numPr>
      </w:pPr>
      <w:sdt>
        <w:sdtPr>
          <w:id w:val="-211590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Big Room/Lean plan</w:t>
      </w:r>
    </w:p>
    <w:p w14:paraId="244622D4" w14:textId="4F1841F8" w:rsidR="00D27695" w:rsidRPr="00D27695" w:rsidRDefault="009F5565" w:rsidP="00D23F9D">
      <w:pPr>
        <w:numPr>
          <w:ilvl w:val="0"/>
          <w:numId w:val="18"/>
        </w:numPr>
      </w:pPr>
      <w:sdt>
        <w:sdtPr>
          <w:id w:val="-1234300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Preconstruction &amp; construction schedules</w:t>
      </w:r>
    </w:p>
    <w:p w14:paraId="31B2F748" w14:textId="01D2FC51" w:rsidR="00D27695" w:rsidRPr="00D27695" w:rsidRDefault="009F5565" w:rsidP="00D23F9D">
      <w:pPr>
        <w:numPr>
          <w:ilvl w:val="0"/>
          <w:numId w:val="18"/>
        </w:numPr>
      </w:pPr>
      <w:sdt>
        <w:sdtPr>
          <w:id w:val="203106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Commissioning coordination</w:t>
      </w:r>
    </w:p>
    <w:p w14:paraId="39C55DF2" w14:textId="20DE1FBB" w:rsidR="00D27695" w:rsidRPr="00D27695" w:rsidRDefault="009F5565" w:rsidP="00D23F9D">
      <w:pPr>
        <w:numPr>
          <w:ilvl w:val="0"/>
          <w:numId w:val="18"/>
        </w:numPr>
      </w:pPr>
      <w:sdt>
        <w:sdtPr>
          <w:id w:val="122507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BEP Utilization Plan</w:t>
      </w:r>
    </w:p>
    <w:p w14:paraId="63B1F01E" w14:textId="47D075D6" w:rsidR="00D27695" w:rsidRPr="00D27695" w:rsidRDefault="009F5565" w:rsidP="00D23F9D">
      <w:pPr>
        <w:numPr>
          <w:ilvl w:val="0"/>
          <w:numId w:val="18"/>
        </w:numPr>
      </w:pPr>
      <w:sdt>
        <w:sdtPr>
          <w:id w:val="-150697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BIM Execution Plan (BXP)</w:t>
      </w:r>
    </w:p>
    <w:p w14:paraId="3C559B9F" w14:textId="51F44FD8" w:rsidR="00D27695" w:rsidRPr="00D27695" w:rsidRDefault="009F5565" w:rsidP="00D23F9D">
      <w:pPr>
        <w:numPr>
          <w:ilvl w:val="0"/>
          <w:numId w:val="18"/>
        </w:numPr>
      </w:pPr>
      <w:sdt>
        <w:sdtPr>
          <w:id w:val="1338113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PMIS integration plan</w:t>
      </w:r>
    </w:p>
    <w:p w14:paraId="3B3FEBBE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2 – Designated Subcontractors</w:t>
      </w:r>
    </w:p>
    <w:p w14:paraId="1E43AEB8" w14:textId="29192E26" w:rsidR="00D27695" w:rsidRPr="00D27695" w:rsidRDefault="009F5565" w:rsidP="00D23F9D">
      <w:pPr>
        <w:numPr>
          <w:ilvl w:val="0"/>
          <w:numId w:val="19"/>
        </w:numPr>
      </w:pPr>
      <w:sdt>
        <w:sdtPr>
          <w:id w:val="-171318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GC: ______________________________</w:t>
      </w:r>
    </w:p>
    <w:p w14:paraId="25928264" w14:textId="7621ECFE" w:rsidR="00D27695" w:rsidRPr="00D27695" w:rsidRDefault="009F5565" w:rsidP="00D23F9D">
      <w:pPr>
        <w:numPr>
          <w:ilvl w:val="0"/>
          <w:numId w:val="19"/>
        </w:numPr>
      </w:pPr>
      <w:sdt>
        <w:sdtPr>
          <w:id w:val="-471678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Electrical: ______________________________</w:t>
      </w:r>
    </w:p>
    <w:p w14:paraId="00A0FCFD" w14:textId="55DD07E3" w:rsidR="00D27695" w:rsidRPr="00D27695" w:rsidRDefault="009F5565" w:rsidP="00D23F9D">
      <w:pPr>
        <w:numPr>
          <w:ilvl w:val="0"/>
          <w:numId w:val="19"/>
        </w:numPr>
      </w:pPr>
      <w:sdt>
        <w:sdtPr>
          <w:id w:val="-1982067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HVAC: ______________________________</w:t>
      </w:r>
    </w:p>
    <w:p w14:paraId="3B163467" w14:textId="00B6CD70" w:rsidR="00D27695" w:rsidRPr="00D27695" w:rsidRDefault="009F5565" w:rsidP="00D23F9D">
      <w:pPr>
        <w:numPr>
          <w:ilvl w:val="0"/>
          <w:numId w:val="19"/>
        </w:numPr>
      </w:pPr>
      <w:sdt>
        <w:sdtPr>
          <w:id w:val="80348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Plumbing: ______________________________</w:t>
      </w:r>
    </w:p>
    <w:p w14:paraId="5DE519A0" w14:textId="384CAE3D" w:rsidR="00D27695" w:rsidRPr="00D27695" w:rsidRDefault="009F5565" w:rsidP="00D23F9D">
      <w:pPr>
        <w:numPr>
          <w:ilvl w:val="0"/>
          <w:numId w:val="19"/>
        </w:numPr>
      </w:pPr>
      <w:sdt>
        <w:sdtPr>
          <w:id w:val="1373265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Sprinkler: ______________________________</w:t>
      </w:r>
    </w:p>
    <w:p w14:paraId="3914FBFF" w14:textId="1FFB39C3" w:rsidR="00D27695" w:rsidRPr="00D27695" w:rsidRDefault="009F5565" w:rsidP="00D23F9D">
      <w:pPr>
        <w:numPr>
          <w:ilvl w:val="0"/>
          <w:numId w:val="19"/>
        </w:numPr>
      </w:pPr>
      <w:sdt>
        <w:sdtPr>
          <w:id w:val="-203587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Detention: ______________________________</w:t>
      </w:r>
    </w:p>
    <w:p w14:paraId="75143C8D" w14:textId="2910026C" w:rsidR="00D27695" w:rsidRPr="00D27695" w:rsidRDefault="009F5565" w:rsidP="00D23F9D">
      <w:pPr>
        <w:numPr>
          <w:ilvl w:val="0"/>
          <w:numId w:val="19"/>
        </w:numPr>
      </w:pPr>
      <w:sdt>
        <w:sdtPr>
          <w:id w:val="1411665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Security Electronics: ______________________________</w:t>
      </w:r>
    </w:p>
    <w:p w14:paraId="2463E20A" w14:textId="30644D3D" w:rsidR="00D27695" w:rsidRPr="00D27695" w:rsidRDefault="009F5565" w:rsidP="00D23F9D">
      <w:pPr>
        <w:numPr>
          <w:ilvl w:val="0"/>
          <w:numId w:val="19"/>
        </w:numPr>
      </w:pPr>
      <w:sdt>
        <w:sdtPr>
          <w:id w:val="-26454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3 projects + 3 references per subcontractor</w:t>
      </w:r>
    </w:p>
    <w:p w14:paraId="26E35401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Section 3 – Direct Wage Expense Information</w:t>
      </w:r>
    </w:p>
    <w:p w14:paraId="7A1A70F1" w14:textId="11E8C081" w:rsidR="00D27695" w:rsidRPr="00D27695" w:rsidRDefault="009F5565" w:rsidP="00D23F9D">
      <w:pPr>
        <w:numPr>
          <w:ilvl w:val="0"/>
          <w:numId w:val="20"/>
        </w:numPr>
      </w:pPr>
      <w:sdt>
        <w:sdtPr>
          <w:id w:val="-195849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Single PDF prepared</w:t>
      </w:r>
    </w:p>
    <w:p w14:paraId="636BD1CC" w14:textId="00C9602D" w:rsidR="00D27695" w:rsidRPr="00D27695" w:rsidRDefault="009F5565" w:rsidP="00D23F9D">
      <w:pPr>
        <w:numPr>
          <w:ilvl w:val="0"/>
          <w:numId w:val="20"/>
        </w:numPr>
      </w:pPr>
      <w:sdt>
        <w:sdtPr>
          <w:id w:val="-357664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Correct file name format</w:t>
      </w:r>
    </w:p>
    <w:p w14:paraId="3A5C6FE1" w14:textId="2D138FD3" w:rsidR="00D27695" w:rsidRPr="00D27695" w:rsidRDefault="009F5565" w:rsidP="00D23F9D">
      <w:pPr>
        <w:numPr>
          <w:ilvl w:val="0"/>
          <w:numId w:val="20"/>
        </w:numPr>
      </w:pPr>
      <w:sdt>
        <w:sdtPr>
          <w:id w:val="38822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Uploaded separately</w:t>
      </w:r>
    </w:p>
    <w:p w14:paraId="073CCC61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8. Submission Requirements</w:t>
      </w:r>
    </w:p>
    <w:p w14:paraId="42795D36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lastRenderedPageBreak/>
        <w:t>8.1 Portal Upload</w:t>
      </w:r>
    </w:p>
    <w:p w14:paraId="44F9AE65" w14:textId="04F51CC0" w:rsidR="00D27695" w:rsidRPr="00D27695" w:rsidRDefault="009F5565" w:rsidP="00D23F9D">
      <w:pPr>
        <w:numPr>
          <w:ilvl w:val="0"/>
          <w:numId w:val="21"/>
        </w:numPr>
      </w:pPr>
      <w:sdt>
        <w:sdtPr>
          <w:id w:val="611408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documents uploaded under correct tabs</w:t>
      </w:r>
    </w:p>
    <w:p w14:paraId="39A420FF" w14:textId="596AAF81" w:rsidR="00D27695" w:rsidRPr="00D27695" w:rsidRDefault="009F5565" w:rsidP="00D23F9D">
      <w:pPr>
        <w:numPr>
          <w:ilvl w:val="0"/>
          <w:numId w:val="21"/>
        </w:numPr>
      </w:pPr>
      <w:sdt>
        <w:sdtPr>
          <w:id w:val="-10417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addenda acknowledged</w:t>
      </w:r>
    </w:p>
    <w:p w14:paraId="6892BB57" w14:textId="049D51E3" w:rsidR="00D27695" w:rsidRPr="00D27695" w:rsidRDefault="009F5565" w:rsidP="00D23F9D">
      <w:pPr>
        <w:numPr>
          <w:ilvl w:val="0"/>
          <w:numId w:val="21"/>
        </w:numPr>
      </w:pPr>
      <w:sdt>
        <w:sdtPr>
          <w:id w:val="-1418937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Final upload time: ______________________________</w:t>
      </w:r>
    </w:p>
    <w:p w14:paraId="6029D73D" w14:textId="05B52734" w:rsidR="00D27695" w:rsidRPr="00D27695" w:rsidRDefault="009F5565" w:rsidP="00D23F9D">
      <w:pPr>
        <w:numPr>
          <w:ilvl w:val="0"/>
          <w:numId w:val="21"/>
        </w:numPr>
      </w:pPr>
      <w:sdt>
        <w:sdtPr>
          <w:id w:val="1042788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Error screenshot (if needed)</w:t>
      </w:r>
    </w:p>
    <w:p w14:paraId="403328CF" w14:textId="29661790" w:rsidR="00D27695" w:rsidRPr="00D27695" w:rsidRDefault="009F5565" w:rsidP="00D23F9D">
      <w:pPr>
        <w:numPr>
          <w:ilvl w:val="0"/>
          <w:numId w:val="21"/>
        </w:numPr>
      </w:pPr>
      <w:sdt>
        <w:sdtPr>
          <w:id w:val="-676039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Email to CDB if upload issues occurred</w:t>
      </w:r>
    </w:p>
    <w:p w14:paraId="05B16B63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8.2 Confidential Treatment (Optional)</w:t>
      </w:r>
    </w:p>
    <w:p w14:paraId="027174CF" w14:textId="1E403E86" w:rsidR="00D27695" w:rsidRPr="00D27695" w:rsidRDefault="009F5565" w:rsidP="00D23F9D">
      <w:pPr>
        <w:numPr>
          <w:ilvl w:val="0"/>
          <w:numId w:val="22"/>
        </w:numPr>
      </w:pPr>
      <w:sdt>
        <w:sdtPr>
          <w:id w:val="-1231227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Redacted copy prepared</w:t>
      </w:r>
    </w:p>
    <w:p w14:paraId="559AD362" w14:textId="614A4BEF" w:rsidR="00D27695" w:rsidRPr="00D27695" w:rsidRDefault="009F5565" w:rsidP="00D23F9D">
      <w:pPr>
        <w:numPr>
          <w:ilvl w:val="0"/>
          <w:numId w:val="22"/>
        </w:numPr>
      </w:pPr>
      <w:sdt>
        <w:sdtPr>
          <w:id w:val="-714894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Statutory justification included</w:t>
      </w:r>
    </w:p>
    <w:p w14:paraId="2FAC3A8F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9. Internal Quality Control</w:t>
      </w:r>
    </w:p>
    <w:p w14:paraId="7D4F5643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9.1 Compliance Review</w:t>
      </w:r>
    </w:p>
    <w:p w14:paraId="67AD5222" w14:textId="6B0F680C" w:rsidR="00D27695" w:rsidRPr="00D27695" w:rsidRDefault="009F5565" w:rsidP="00D23F9D">
      <w:pPr>
        <w:numPr>
          <w:ilvl w:val="0"/>
          <w:numId w:val="23"/>
        </w:numPr>
      </w:pPr>
      <w:sdt>
        <w:sdtPr>
          <w:id w:val="212311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pass/fail items satisfied</w:t>
      </w:r>
    </w:p>
    <w:p w14:paraId="7F34BDB0" w14:textId="3AADCA78" w:rsidR="00D27695" w:rsidRPr="00D27695" w:rsidRDefault="009F5565" w:rsidP="00D23F9D">
      <w:pPr>
        <w:numPr>
          <w:ilvl w:val="0"/>
          <w:numId w:val="23"/>
        </w:numPr>
      </w:pPr>
      <w:sdt>
        <w:sdtPr>
          <w:id w:val="-1893720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Page limits met</w:t>
      </w:r>
    </w:p>
    <w:p w14:paraId="255DF2E3" w14:textId="5934A50A" w:rsidR="00D27695" w:rsidRPr="00D27695" w:rsidRDefault="009F5565" w:rsidP="00D23F9D">
      <w:pPr>
        <w:numPr>
          <w:ilvl w:val="0"/>
          <w:numId w:val="23"/>
        </w:numPr>
      </w:pPr>
      <w:sdt>
        <w:sdtPr>
          <w:id w:val="173589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signatures included</w:t>
      </w:r>
    </w:p>
    <w:p w14:paraId="203BC250" w14:textId="6ADD4549" w:rsidR="00D27695" w:rsidRPr="00D27695" w:rsidRDefault="009F5565" w:rsidP="00D23F9D">
      <w:pPr>
        <w:numPr>
          <w:ilvl w:val="0"/>
          <w:numId w:val="23"/>
        </w:numPr>
      </w:pPr>
      <w:sdt>
        <w:sdtPr>
          <w:id w:val="-2083987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Licenses verified</w:t>
      </w:r>
    </w:p>
    <w:p w14:paraId="2F9A345B" w14:textId="0FBB0C37" w:rsidR="00D27695" w:rsidRPr="00D27695" w:rsidRDefault="009F5565" w:rsidP="00D23F9D">
      <w:pPr>
        <w:numPr>
          <w:ilvl w:val="0"/>
          <w:numId w:val="23"/>
        </w:numPr>
      </w:pPr>
      <w:sdt>
        <w:sdtPr>
          <w:id w:val="-1623302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Prequalification numbers included</w:t>
      </w:r>
    </w:p>
    <w:p w14:paraId="49D750DD" w14:textId="15FB2D21" w:rsidR="00D27695" w:rsidRPr="00D27695" w:rsidRDefault="009F5565" w:rsidP="00D23F9D">
      <w:pPr>
        <w:numPr>
          <w:ilvl w:val="0"/>
          <w:numId w:val="23"/>
        </w:numPr>
      </w:pPr>
      <w:sdt>
        <w:sdtPr>
          <w:id w:val="-196725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References reachable</w:t>
      </w:r>
    </w:p>
    <w:p w14:paraId="644604E6" w14:textId="1B3D0D80" w:rsidR="00D27695" w:rsidRPr="00D27695" w:rsidRDefault="009F5565" w:rsidP="00D23F9D">
      <w:pPr>
        <w:numPr>
          <w:ilvl w:val="0"/>
          <w:numId w:val="23"/>
        </w:numPr>
      </w:pPr>
      <w:sdt>
        <w:sdtPr>
          <w:id w:val="1418673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attachments complete</w:t>
      </w:r>
    </w:p>
    <w:p w14:paraId="6D36EADB" w14:textId="77777777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t>9.2 Scoring Optimization</w:t>
      </w:r>
    </w:p>
    <w:p w14:paraId="6EDCC4B3" w14:textId="7181D23F" w:rsidR="00D27695" w:rsidRPr="00D27695" w:rsidRDefault="009F5565" w:rsidP="00D23F9D">
      <w:pPr>
        <w:numPr>
          <w:ilvl w:val="0"/>
          <w:numId w:val="24"/>
        </w:numPr>
      </w:pPr>
      <w:sdt>
        <w:sdtPr>
          <w:id w:val="-1074193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Project profiles maximize relevance</w:t>
      </w:r>
    </w:p>
    <w:p w14:paraId="2672EBA8" w14:textId="4E41A0F6" w:rsidR="00D27695" w:rsidRPr="00D27695" w:rsidRDefault="009F5565" w:rsidP="00D23F9D">
      <w:pPr>
        <w:numPr>
          <w:ilvl w:val="0"/>
          <w:numId w:val="24"/>
        </w:numPr>
      </w:pPr>
      <w:sdt>
        <w:sdtPr>
          <w:id w:val="-1727221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Working Relationship Matrix strong</w:t>
      </w:r>
    </w:p>
    <w:p w14:paraId="21C763C6" w14:textId="7B66BC1E" w:rsidR="00D27695" w:rsidRPr="00D27695" w:rsidRDefault="009F5565" w:rsidP="00D23F9D">
      <w:pPr>
        <w:numPr>
          <w:ilvl w:val="0"/>
          <w:numId w:val="24"/>
        </w:numPr>
      </w:pPr>
      <w:sdt>
        <w:sdtPr>
          <w:id w:val="-203826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Resumes emphasize DB/PDB experience</w:t>
      </w:r>
    </w:p>
    <w:p w14:paraId="794B714D" w14:textId="35836DD8" w:rsidR="00D27695" w:rsidRPr="00D27695" w:rsidRDefault="009F5565" w:rsidP="00D23F9D">
      <w:pPr>
        <w:numPr>
          <w:ilvl w:val="0"/>
          <w:numId w:val="24"/>
        </w:numPr>
      </w:pPr>
      <w:sdt>
        <w:sdtPr>
          <w:id w:val="-1041517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BEP narrative strong</w:t>
      </w:r>
    </w:p>
    <w:p w14:paraId="5E469706" w14:textId="7BC93FB9" w:rsidR="00D27695" w:rsidRPr="00D27695" w:rsidRDefault="009F5565" w:rsidP="00D23F9D">
      <w:pPr>
        <w:numPr>
          <w:ilvl w:val="0"/>
          <w:numId w:val="24"/>
        </w:numPr>
      </w:pPr>
      <w:sdt>
        <w:sdtPr>
          <w:id w:val="143386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Safety record meets EMR threshold</w:t>
      </w:r>
    </w:p>
    <w:p w14:paraId="026501BE" w14:textId="77777777" w:rsidR="00826292" w:rsidRDefault="00826292" w:rsidP="00D27695">
      <w:pPr>
        <w:rPr>
          <w:b/>
          <w:bCs/>
        </w:rPr>
      </w:pPr>
    </w:p>
    <w:p w14:paraId="551CAB5A" w14:textId="046A705B" w:rsidR="00D27695" w:rsidRPr="00D27695" w:rsidRDefault="00D27695" w:rsidP="00D27695">
      <w:pPr>
        <w:rPr>
          <w:b/>
          <w:bCs/>
        </w:rPr>
      </w:pPr>
      <w:r w:rsidRPr="00D27695">
        <w:rPr>
          <w:b/>
          <w:bCs/>
        </w:rPr>
        <w:lastRenderedPageBreak/>
        <w:t>10. Proposal Manager Final Sign</w:t>
      </w:r>
      <w:r w:rsidRPr="00D27695">
        <w:rPr>
          <w:b/>
          <w:bCs/>
        </w:rPr>
        <w:noBreakHyphen/>
        <w:t>Off</w:t>
      </w:r>
    </w:p>
    <w:p w14:paraId="47E6844C" w14:textId="151C468B" w:rsidR="00D27695" w:rsidRPr="00D27695" w:rsidRDefault="009F5565" w:rsidP="00D23F9D">
      <w:pPr>
        <w:numPr>
          <w:ilvl w:val="0"/>
          <w:numId w:val="25"/>
        </w:numPr>
      </w:pPr>
      <w:sdt>
        <w:sdtPr>
          <w:id w:val="638931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team members reviewed final SOQ</w:t>
      </w:r>
    </w:p>
    <w:p w14:paraId="716E20F6" w14:textId="0ECB3604" w:rsidR="00D27695" w:rsidRPr="00D27695" w:rsidRDefault="009F5565" w:rsidP="00D23F9D">
      <w:pPr>
        <w:numPr>
          <w:ilvl w:val="0"/>
          <w:numId w:val="25"/>
        </w:numPr>
      </w:pPr>
      <w:sdt>
        <w:sdtPr>
          <w:id w:val="488675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narratives consistent</w:t>
      </w:r>
    </w:p>
    <w:p w14:paraId="28F376E7" w14:textId="36551300" w:rsidR="00D27695" w:rsidRPr="00D27695" w:rsidRDefault="009F5565" w:rsidP="00D23F9D">
      <w:pPr>
        <w:numPr>
          <w:ilvl w:val="0"/>
          <w:numId w:val="25"/>
        </w:numPr>
      </w:pPr>
      <w:sdt>
        <w:sdtPr>
          <w:id w:val="22843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All numbers verified</w:t>
      </w:r>
    </w:p>
    <w:p w14:paraId="1F254760" w14:textId="2C2ABBBA" w:rsidR="00D27695" w:rsidRPr="00D27695" w:rsidRDefault="009F5565" w:rsidP="00D23F9D">
      <w:pPr>
        <w:numPr>
          <w:ilvl w:val="0"/>
          <w:numId w:val="25"/>
        </w:numPr>
      </w:pPr>
      <w:sdt>
        <w:sdtPr>
          <w:id w:val="-1265308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File naming conventions correct</w:t>
      </w:r>
    </w:p>
    <w:p w14:paraId="742FDDFA" w14:textId="58ABE994" w:rsidR="00D27695" w:rsidRPr="00D27695" w:rsidRDefault="009F5565" w:rsidP="00D23F9D">
      <w:pPr>
        <w:numPr>
          <w:ilvl w:val="0"/>
          <w:numId w:val="25"/>
        </w:numPr>
      </w:pPr>
      <w:sdt>
        <w:sdtPr>
          <w:id w:val="-41300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PDF bookmarked</w:t>
      </w:r>
    </w:p>
    <w:p w14:paraId="6B63B12F" w14:textId="311448F7" w:rsidR="00D27695" w:rsidRPr="00D27695" w:rsidRDefault="009F5565" w:rsidP="00D23F9D">
      <w:pPr>
        <w:numPr>
          <w:ilvl w:val="0"/>
          <w:numId w:val="25"/>
        </w:numPr>
      </w:pPr>
      <w:sdt>
        <w:sdtPr>
          <w:id w:val="1735963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Submission confirmed in portal</w:t>
      </w:r>
    </w:p>
    <w:p w14:paraId="6A915188" w14:textId="62A3F4D6" w:rsidR="00D27695" w:rsidRDefault="009F5565" w:rsidP="00D23F9D">
      <w:pPr>
        <w:numPr>
          <w:ilvl w:val="0"/>
          <w:numId w:val="25"/>
        </w:numPr>
      </w:pPr>
      <w:sdt>
        <w:sdtPr>
          <w:id w:val="425692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695">
            <w:rPr>
              <w:rFonts w:ascii="MS Gothic" w:eastAsia="MS Gothic" w:hAnsi="MS Gothic" w:hint="eastAsia"/>
            </w:rPr>
            <w:t>☐</w:t>
          </w:r>
        </w:sdtContent>
      </w:sdt>
      <w:r w:rsidR="00D27695" w:rsidRPr="00D27695">
        <w:t xml:space="preserve"> Confirmation email saved</w:t>
      </w:r>
    </w:p>
    <w:p w14:paraId="17ED30C4" w14:textId="77777777" w:rsidR="00D74E86" w:rsidRDefault="00D74E86"/>
    <w:sectPr w:rsidR="00D74E8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73721" w14:textId="77777777" w:rsidR="009F5565" w:rsidRDefault="009F5565" w:rsidP="00B52B1F">
      <w:pPr>
        <w:spacing w:after="0" w:line="240" w:lineRule="auto"/>
      </w:pPr>
      <w:r>
        <w:separator/>
      </w:r>
    </w:p>
  </w:endnote>
  <w:endnote w:type="continuationSeparator" w:id="0">
    <w:p w14:paraId="22F53B2D" w14:textId="77777777" w:rsidR="009F5565" w:rsidRDefault="009F5565" w:rsidP="00B5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F09D" w14:textId="0390DE73" w:rsidR="00B52B1F" w:rsidRDefault="00B52B1F">
    <w:pPr>
      <w:pStyle w:val="Footer"/>
    </w:pPr>
    <w:r>
      <w:t>IDOC RISE SOQ Checklist</w:t>
    </w: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792D278C" w14:textId="2EA90E80" w:rsidR="00B52B1F" w:rsidRDefault="00B52B1F">
    <w:pPr>
      <w:pStyle w:val="Footer"/>
    </w:pPr>
    <w:r>
      <w:t>CDB Project No. 120-000-078-PDB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924B" w14:textId="77777777" w:rsidR="009F5565" w:rsidRDefault="009F5565" w:rsidP="00B52B1F">
      <w:pPr>
        <w:spacing w:after="0" w:line="240" w:lineRule="auto"/>
      </w:pPr>
      <w:r>
        <w:separator/>
      </w:r>
    </w:p>
  </w:footnote>
  <w:footnote w:type="continuationSeparator" w:id="0">
    <w:p w14:paraId="58EB6C91" w14:textId="77777777" w:rsidR="009F5565" w:rsidRDefault="009F5565" w:rsidP="00B52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41DE"/>
    <w:multiLevelType w:val="multilevel"/>
    <w:tmpl w:val="5D68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52DAA"/>
    <w:multiLevelType w:val="multilevel"/>
    <w:tmpl w:val="33AE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96B5D"/>
    <w:multiLevelType w:val="multilevel"/>
    <w:tmpl w:val="2D18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87130"/>
    <w:multiLevelType w:val="multilevel"/>
    <w:tmpl w:val="3FB4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E1639"/>
    <w:multiLevelType w:val="multilevel"/>
    <w:tmpl w:val="8162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46AAB"/>
    <w:multiLevelType w:val="multilevel"/>
    <w:tmpl w:val="E3DE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4197E"/>
    <w:multiLevelType w:val="multilevel"/>
    <w:tmpl w:val="5A28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F6192"/>
    <w:multiLevelType w:val="multilevel"/>
    <w:tmpl w:val="AF18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564E44"/>
    <w:multiLevelType w:val="multilevel"/>
    <w:tmpl w:val="8D68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11A6D"/>
    <w:multiLevelType w:val="multilevel"/>
    <w:tmpl w:val="DD98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3526B1"/>
    <w:multiLevelType w:val="multilevel"/>
    <w:tmpl w:val="3616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E1C67"/>
    <w:multiLevelType w:val="multilevel"/>
    <w:tmpl w:val="9BD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9F7B56"/>
    <w:multiLevelType w:val="multilevel"/>
    <w:tmpl w:val="CBF2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511C64"/>
    <w:multiLevelType w:val="multilevel"/>
    <w:tmpl w:val="A37A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A53185"/>
    <w:multiLevelType w:val="multilevel"/>
    <w:tmpl w:val="0502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A465F7"/>
    <w:multiLevelType w:val="multilevel"/>
    <w:tmpl w:val="0F9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13F82"/>
    <w:multiLevelType w:val="multilevel"/>
    <w:tmpl w:val="1F9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05207B"/>
    <w:multiLevelType w:val="multilevel"/>
    <w:tmpl w:val="7AE4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527784"/>
    <w:multiLevelType w:val="multilevel"/>
    <w:tmpl w:val="918A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D96D44"/>
    <w:multiLevelType w:val="multilevel"/>
    <w:tmpl w:val="100C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B2470A"/>
    <w:multiLevelType w:val="multilevel"/>
    <w:tmpl w:val="1638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2D2458"/>
    <w:multiLevelType w:val="multilevel"/>
    <w:tmpl w:val="DACC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E70CD8"/>
    <w:multiLevelType w:val="multilevel"/>
    <w:tmpl w:val="FABA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B71AFF"/>
    <w:multiLevelType w:val="multilevel"/>
    <w:tmpl w:val="B968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256D3"/>
    <w:multiLevelType w:val="multilevel"/>
    <w:tmpl w:val="31CA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99534">
    <w:abstractNumId w:val="4"/>
  </w:num>
  <w:num w:numId="2" w16cid:durableId="1665278218">
    <w:abstractNumId w:val="8"/>
  </w:num>
  <w:num w:numId="3" w16cid:durableId="93479189">
    <w:abstractNumId w:val="15"/>
  </w:num>
  <w:num w:numId="4" w16cid:durableId="385836857">
    <w:abstractNumId w:val="7"/>
  </w:num>
  <w:num w:numId="5" w16cid:durableId="1033503637">
    <w:abstractNumId w:val="18"/>
  </w:num>
  <w:num w:numId="6" w16cid:durableId="1166818595">
    <w:abstractNumId w:val="2"/>
  </w:num>
  <w:num w:numId="7" w16cid:durableId="752776901">
    <w:abstractNumId w:val="11"/>
  </w:num>
  <w:num w:numId="8" w16cid:durableId="1981226613">
    <w:abstractNumId w:val="12"/>
  </w:num>
  <w:num w:numId="9" w16cid:durableId="410153924">
    <w:abstractNumId w:val="10"/>
  </w:num>
  <w:num w:numId="10" w16cid:durableId="669136040">
    <w:abstractNumId w:val="0"/>
  </w:num>
  <w:num w:numId="11" w16cid:durableId="29190161">
    <w:abstractNumId w:val="19"/>
  </w:num>
  <w:num w:numId="12" w16cid:durableId="1627274871">
    <w:abstractNumId w:val="6"/>
  </w:num>
  <w:num w:numId="13" w16cid:durableId="1880627122">
    <w:abstractNumId w:val="1"/>
  </w:num>
  <w:num w:numId="14" w16cid:durableId="1527015159">
    <w:abstractNumId w:val="17"/>
  </w:num>
  <w:num w:numId="15" w16cid:durableId="1451432751">
    <w:abstractNumId w:val="20"/>
  </w:num>
  <w:num w:numId="16" w16cid:durableId="1156800050">
    <w:abstractNumId w:val="3"/>
  </w:num>
  <w:num w:numId="17" w16cid:durableId="2048093118">
    <w:abstractNumId w:val="23"/>
  </w:num>
  <w:num w:numId="18" w16cid:durableId="727727901">
    <w:abstractNumId w:val="5"/>
  </w:num>
  <w:num w:numId="19" w16cid:durableId="1470704518">
    <w:abstractNumId w:val="22"/>
  </w:num>
  <w:num w:numId="20" w16cid:durableId="299309288">
    <w:abstractNumId w:val="24"/>
  </w:num>
  <w:num w:numId="21" w16cid:durableId="1663196511">
    <w:abstractNumId w:val="14"/>
  </w:num>
  <w:num w:numId="22" w16cid:durableId="1691419533">
    <w:abstractNumId w:val="16"/>
  </w:num>
  <w:num w:numId="23" w16cid:durableId="775178672">
    <w:abstractNumId w:val="21"/>
  </w:num>
  <w:num w:numId="24" w16cid:durableId="1972710403">
    <w:abstractNumId w:val="9"/>
  </w:num>
  <w:num w:numId="25" w16cid:durableId="122382584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95"/>
    <w:rsid w:val="00131FB6"/>
    <w:rsid w:val="00401993"/>
    <w:rsid w:val="005E5270"/>
    <w:rsid w:val="00826292"/>
    <w:rsid w:val="009F5565"/>
    <w:rsid w:val="00B23A07"/>
    <w:rsid w:val="00B52B1F"/>
    <w:rsid w:val="00C4507A"/>
    <w:rsid w:val="00C52598"/>
    <w:rsid w:val="00D02928"/>
    <w:rsid w:val="00D23F9D"/>
    <w:rsid w:val="00D27695"/>
    <w:rsid w:val="00D7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82F98"/>
  <w15:chartTrackingRefBased/>
  <w15:docId w15:val="{17B8D208-4E32-4EED-8425-08AC229E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6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6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1F"/>
  </w:style>
  <w:style w:type="paragraph" w:styleId="Footer">
    <w:name w:val="footer"/>
    <w:basedOn w:val="Normal"/>
    <w:link w:val="FooterChar"/>
    <w:uiPriority w:val="99"/>
    <w:unhideWhenUsed/>
    <w:rsid w:val="00B52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41D9C829A834292498EA7154E08A0" ma:contentTypeVersion="20" ma:contentTypeDescription="Create a new document." ma:contentTypeScope="" ma:versionID="f518e73d3cd898203287e29ff8c07cec">
  <xsd:schema xmlns:xsd="http://www.w3.org/2001/XMLSchema" xmlns:xs="http://www.w3.org/2001/XMLSchema" xmlns:p="http://schemas.microsoft.com/office/2006/metadata/properties" xmlns:ns1="http://schemas.microsoft.com/sharepoint/v3" xmlns:ns3="064b19f7-820c-4610-8e6f-d6415a5e7488" xmlns:ns4="6e6d4b87-37c8-4e63-927b-b398a2c2bbea" targetNamespace="http://schemas.microsoft.com/office/2006/metadata/properties" ma:root="true" ma:fieldsID="43f08d989851778d4799fd5c7e4adad7" ns1:_="" ns3:_="" ns4:_="">
    <xsd:import namespace="http://schemas.microsoft.com/sharepoint/v3"/>
    <xsd:import namespace="064b19f7-820c-4610-8e6f-d6415a5e7488"/>
    <xsd:import namespace="6e6d4b87-37c8-4e63-927b-b398a2c2b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b19f7-820c-4610-8e6f-d6415a5e7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d4b87-37c8-4e63-927b-b398a2c2b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064b19f7-820c-4610-8e6f-d6415a5e7488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AD7FD-2F36-4C8F-8FBC-720265070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4b19f7-820c-4610-8e6f-d6415a5e7488"/>
    <ds:schemaRef ds:uri="6e6d4b87-37c8-4e63-927b-b398a2c2b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C0F51C-8D51-4E50-9AF7-69242A519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C423F4-1AB3-47DA-B5BD-4BD1EF9E3C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4b19f7-820c-4610-8e6f-d6415a5e7488"/>
  </ds:schemaRefs>
</ds:datastoreItem>
</file>

<file path=customXml/itemProps4.xml><?xml version="1.0" encoding="utf-8"?>
<ds:datastoreItem xmlns:ds="http://schemas.openxmlformats.org/officeDocument/2006/customXml" ds:itemID="{FA5B9A0B-02D0-40B9-B602-2975250346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Lance</dc:creator>
  <cp:keywords/>
  <dc:description/>
  <cp:lastModifiedBy>Klein, Nicholas</cp:lastModifiedBy>
  <cp:revision>3</cp:revision>
  <dcterms:created xsi:type="dcterms:W3CDTF">2026-08-25T15:35:00Z</dcterms:created>
  <dcterms:modified xsi:type="dcterms:W3CDTF">2026-08-25T15:36:00Z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0x01010060841D9C829A834292498EA7154E08A0</vt:lpwstr>
  </property>
</Properties>
</file>