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2C" w:rsidRDefault="00C64197">
      <w:pPr>
        <w:pStyle w:val="Heading1"/>
      </w:pPr>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BB9B"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r>
        <w:t>Section A. Contract Information.</w:t>
      </w:r>
    </w:p>
    <w:p w:rsidR="00CD442C" w:rsidRDefault="00CD442C">
      <w:pPr>
        <w:pStyle w:val="BodyText"/>
        <w:spacing w:before="1"/>
      </w:pPr>
    </w:p>
    <w:p w:rsidR="00CD442C" w:rsidRDefault="00C64197">
      <w:pPr>
        <w:pStyle w:val="BodyText"/>
        <w:ind w:left="940" w:right="411"/>
      </w:pPr>
      <w:r>
        <w:t>Title and Location.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r>
        <w:t>Public Notice Date. Enter the posted date of the agency's notice on the CDB website. Project Number.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r>
        <w:t>Section C. Proposed Team.</w:t>
      </w:r>
    </w:p>
    <w:p w:rsidR="00CD442C" w:rsidRDefault="00CD442C">
      <w:pPr>
        <w:pStyle w:val="BodyText"/>
        <w:spacing w:before="10"/>
        <w:rPr>
          <w:sz w:val="17"/>
        </w:rPr>
      </w:pPr>
    </w:p>
    <w:p w:rsidR="00CD442C" w:rsidRDefault="00C64197">
      <w:pPr>
        <w:pStyle w:val="BodyText"/>
        <w:ind w:left="940" w:right="545"/>
      </w:pPr>
      <w:r>
        <w:t>Firm Name, Address, and Role in This Contract.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Section of CDB’s website at </w:t>
      </w:r>
      <w:hyperlink r:id="rId7">
        <w:r>
          <w:rPr>
            <w:sz w:val="20"/>
          </w:rPr>
          <w:t>www.illinois.gov/cdb/Pages/default.aspx.</w:t>
        </w:r>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r>
        <w:t>Section D. Organizational Chart of Proposed Team.</w:t>
      </w:r>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Complete this section for each key person who will participate in this contract. Group by firm, with personnel of the DB entity firm(s) first. The following blocks must be completed for each resume:</w:t>
      </w:r>
    </w:p>
    <w:p w:rsidR="00CD442C" w:rsidRDefault="00CD442C">
      <w:pPr>
        <w:pStyle w:val="BodyText"/>
        <w:spacing w:before="1"/>
      </w:pPr>
    </w:p>
    <w:p w:rsidR="00CD442C" w:rsidRDefault="00C64197">
      <w:pPr>
        <w:pStyle w:val="BodyText"/>
        <w:ind w:left="1659"/>
      </w:pPr>
      <w:r>
        <w:t>Name. Self-explanatory.</w:t>
      </w:r>
    </w:p>
    <w:p w:rsidR="00CD442C" w:rsidRDefault="00CD442C">
      <w:pPr>
        <w:pStyle w:val="BodyText"/>
        <w:spacing w:before="10"/>
        <w:rPr>
          <w:sz w:val="17"/>
        </w:rPr>
      </w:pPr>
    </w:p>
    <w:p w:rsidR="00CD442C" w:rsidRDefault="00C64197">
      <w:pPr>
        <w:pStyle w:val="BodyText"/>
        <w:tabs>
          <w:tab w:val="left" w:pos="3820"/>
        </w:tabs>
        <w:ind w:left="1659"/>
      </w:pPr>
      <w:r>
        <w:t>Role in</w:t>
      </w:r>
      <w:r>
        <w:rPr>
          <w:spacing w:val="-3"/>
        </w:rPr>
        <w:t xml:space="preserve"> </w:t>
      </w:r>
      <w:r>
        <w:t>This</w:t>
      </w:r>
      <w:r>
        <w:rPr>
          <w:spacing w:val="-2"/>
        </w:rPr>
        <w:t xml:space="preserve"> </w:t>
      </w:r>
      <w:r>
        <w:t>Contract.</w:t>
      </w:r>
      <w:r>
        <w:tab/>
        <w:t>Self-explanatory.</w:t>
      </w:r>
    </w:p>
    <w:p w:rsidR="00CD442C" w:rsidRDefault="00CD442C">
      <w:pPr>
        <w:sectPr w:rsidR="00CD442C">
          <w:footerReference w:type="default" r:id="rId8"/>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r>
        <w:lastRenderedPageBreak/>
        <w:t>Years</w:t>
      </w:r>
      <w:r>
        <w:rPr>
          <w:spacing w:val="-2"/>
        </w:rPr>
        <w:t xml:space="preserve"> </w:t>
      </w:r>
      <w:r>
        <w:t>Experience</w:t>
      </w:r>
      <w:proofErr w:type="spellEnd"/>
      <w:r>
        <w:t>.</w:t>
      </w:r>
      <w:r>
        <w:tab/>
        <w:t>Total years of relevant experience, and years of relevant experience with current firm, but not necessarily the same branch</w:t>
      </w:r>
      <w:r>
        <w:rPr>
          <w:spacing w:val="-2"/>
        </w:rPr>
        <w:t xml:space="preserve"> </w:t>
      </w:r>
      <w:r>
        <w:t>office.</w:t>
      </w:r>
    </w:p>
    <w:p w:rsidR="00CD442C" w:rsidRDefault="00CD442C">
      <w:pPr>
        <w:pStyle w:val="BodyText"/>
      </w:pPr>
    </w:p>
    <w:p w:rsidR="00CD442C" w:rsidRDefault="00C64197">
      <w:pPr>
        <w:pStyle w:val="BodyText"/>
        <w:spacing w:before="1"/>
        <w:ind w:left="1660" w:right="411"/>
      </w:pPr>
      <w:r>
        <w:t>Firm Name and Location. Name, city and state of the firm where the person currently works, which must correspond with one of the firms (or branch office of a firm, if appropriate) listed in Section C.</w:t>
      </w:r>
    </w:p>
    <w:p w:rsidR="00CD442C" w:rsidRDefault="00CD442C">
      <w:pPr>
        <w:pStyle w:val="BodyText"/>
        <w:spacing w:before="9"/>
        <w:rPr>
          <w:sz w:val="17"/>
        </w:rPr>
      </w:pPr>
    </w:p>
    <w:p w:rsidR="00CD442C" w:rsidRDefault="00C64197">
      <w:pPr>
        <w:pStyle w:val="BodyText"/>
        <w:tabs>
          <w:tab w:val="left" w:pos="2739"/>
        </w:tabs>
        <w:ind w:left="1659" w:right="898"/>
      </w:pPr>
      <w:r>
        <w:t>Education.</w:t>
      </w:r>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r>
        <w:t>Current Professional Registration. Provide information on current relevant professional registration(s).</w:t>
      </w:r>
    </w:p>
    <w:p w:rsidR="00CD442C" w:rsidRDefault="00CD442C">
      <w:pPr>
        <w:pStyle w:val="BodyText"/>
        <w:spacing w:before="1"/>
      </w:pPr>
    </w:p>
    <w:p w:rsidR="00CD442C" w:rsidRDefault="00C64197">
      <w:pPr>
        <w:pStyle w:val="BodyText"/>
        <w:ind w:left="1659" w:right="913"/>
        <w:jc w:val="both"/>
      </w:pPr>
      <w:r>
        <w:t>Other Professional Qualifications.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r>
        <w:t>Relevant Projects.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r>
        <w:t>Example Project Key Number. Start with "1" for the first project and number consecutively. Title and Location. Title and location of project or contract.</w:t>
      </w:r>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r>
        <w:t>Project Owner. Project owner or user, such as a government agency or installation, an institution, a corporation or private individual.</w:t>
      </w:r>
    </w:p>
    <w:p w:rsidR="00CD442C" w:rsidRDefault="00CD442C">
      <w:pPr>
        <w:pStyle w:val="BodyText"/>
      </w:pPr>
    </w:p>
    <w:p w:rsidR="00CD442C" w:rsidRDefault="00C64197">
      <w:pPr>
        <w:pStyle w:val="BodyText"/>
        <w:ind w:left="1660" w:right="395"/>
      </w:pPr>
      <w:r>
        <w:t>Point of Contact Name/Phone Number.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r>
        <w:t>Brief Description of Project and Relevance to This Contract.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Indicate which firms (or branch offices, if appropriate) on the project team were involved in the example project, and their roles. List in the same order as Section</w:t>
      </w:r>
      <w:r>
        <w:rPr>
          <w:spacing w:val="-26"/>
        </w:rPr>
        <w:t xml:space="preserve"> </w:t>
      </w:r>
      <w:r>
        <w:t>C.</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G.</w:t>
      </w:r>
      <w:r>
        <w:tab/>
        <w:t>Key Personnel Participation in Example</w:t>
      </w:r>
      <w:r>
        <w:rPr>
          <w:spacing w:val="-4"/>
        </w:rPr>
        <w:t xml:space="preserve"> </w:t>
      </w:r>
      <w:r>
        <w:t>Projects.</w:t>
      </w:r>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r>
        <w:t>Names of Key Personnel and Role in This Contract.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r>
        <w:t>Example</w:t>
      </w:r>
      <w:r>
        <w:rPr>
          <w:spacing w:val="-2"/>
        </w:rPr>
        <w:t xml:space="preserve"> </w:t>
      </w:r>
      <w:r>
        <w:t>Projects</w:t>
      </w:r>
      <w:r>
        <w:rPr>
          <w:spacing w:val="-4"/>
        </w:rPr>
        <w:t xml:space="preserve"> </w:t>
      </w:r>
      <w:r>
        <w:t>Key.</w:t>
      </w:r>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r>
        <w:t>Section</w:t>
      </w:r>
      <w:r>
        <w:rPr>
          <w:spacing w:val="-1"/>
        </w:rPr>
        <w:t xml:space="preserve"> </w:t>
      </w:r>
      <w:r>
        <w:t>H.</w:t>
      </w:r>
      <w:r>
        <w:tab/>
        <w:t>List of</w:t>
      </w:r>
      <w:r>
        <w:rPr>
          <w:spacing w:val="-3"/>
        </w:rPr>
        <w:t xml:space="preserve"> </w:t>
      </w:r>
      <w:r>
        <w:t>References.</w:t>
      </w:r>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List all individuals/organizations from whom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r>
        <w:t>Section I.</w:t>
      </w:r>
      <w:r>
        <w:tab/>
        <w:t>Additional Information.</w:t>
      </w:r>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r>
              <w:rPr>
                <w:sz w:val="16"/>
              </w:rPr>
              <w:t>project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Engineering Assoc,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r>
              <w:rPr>
                <w:rFonts w:ascii="Times New Roman"/>
                <w:sz w:val="20"/>
              </w:rPr>
              <w:t>Elwyn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B8C4"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rsidP="001A7B30">
      <w:pPr>
        <w:spacing w:line="482" w:lineRule="auto"/>
        <w:ind w:left="220" w:right="5490"/>
        <w:rPr>
          <w:sz w:val="16"/>
        </w:rPr>
      </w:pPr>
      <w:r>
        <w:rPr>
          <w:sz w:val="16"/>
        </w:rPr>
        <w:t>PROJECT NUMBER:</w:t>
      </w:r>
      <w:r w:rsidR="001A7B30">
        <w:rPr>
          <w:sz w:val="16"/>
        </w:rPr>
        <w:t xml:space="preserve"> 630-128-005 </w:t>
      </w:r>
      <w:r>
        <w:rPr>
          <w:sz w:val="16"/>
        </w:rPr>
        <w:t xml:space="preserve"> </w:t>
      </w:r>
      <w:r w:rsidR="001A7B30">
        <w:rPr>
          <w:sz w:val="16"/>
        </w:rPr>
        <w:br/>
      </w:r>
      <w:r>
        <w:rPr>
          <w:sz w:val="16"/>
        </w:rPr>
        <w:t>RFP DATE:</w:t>
      </w:r>
      <w:r w:rsidR="001A7B30">
        <w:rPr>
          <w:sz w:val="16"/>
        </w:rPr>
        <w:t xml:space="preserve"> September 9, 2020</w:t>
      </w:r>
    </w:p>
    <w:p w:rsidR="00CD442C" w:rsidRDefault="00C64197">
      <w:pPr>
        <w:spacing w:line="181" w:lineRule="exact"/>
        <w:ind w:left="220"/>
        <w:rPr>
          <w:i/>
          <w:sz w:val="16"/>
        </w:rPr>
      </w:pPr>
      <w:r>
        <w:rPr>
          <w:sz w:val="16"/>
        </w:rPr>
        <w:t xml:space="preserve">TITLE AND LOCATION </w:t>
      </w:r>
      <w:r>
        <w:rPr>
          <w:i/>
          <w:sz w:val="16"/>
        </w:rPr>
        <w:t>(City and State):</w:t>
      </w:r>
      <w:r w:rsidR="001A7B30">
        <w:rPr>
          <w:i/>
          <w:sz w:val="16"/>
        </w:rPr>
        <w:t xml:space="preserve"> McCook, Cook County, Illinois</w:t>
      </w:r>
      <w:bookmarkStart w:id="0" w:name="_GoBack"/>
      <w:bookmarkEnd w:id="0"/>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776B"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83E3"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A2C39"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17" o:spid="_x0000_s1028" style="position:absolute;left:2184;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6" o:spid="_x0000_s1029" style="position:absolute;visibility:visible;mso-wrap-style:square" from="2194,194" to="533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rect id="Rectangle 215" o:spid="_x0000_s1030" style="position:absolute;left:5332;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4" o:spid="_x0000_s1031" style="position:absolute;visibility:visible;mso-wrap-style:square" from="5342,194" to="558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rect id="Rectangle 213" o:spid="_x0000_s1032" style="position:absolute;left:558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2" o:spid="_x0000_s1033" style="position:absolute;visibility:visible;mso-wrap-style:square" from="5590,194" to="900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rect id="Rectangle 211" o:spid="_x0000_s1034" style="position:absolute;left:900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0" o:spid="_x0000_s1035" style="position:absolute;visibility:visible;mso-wrap-style:square" from="9010,194" to="97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209" o:spid="_x0000_s1036" style="position:absolute;left:972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8" o:spid="_x0000_s1037" style="position:absolute;visibility:visible;mso-wrap-style:square" from="9730,194" to="116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9E57F"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05" o:spid="_x0000_s1028" style="position:absolute;left:2880;top: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04" o:spid="_x0000_s1029" style="position:absolute;visibility:visible;mso-wrap-style:square" from="2890,379" to="533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8C9E2"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rect id="Rectangle 201" o:spid="_x0000_s1028" style="position:absolute;left:2184;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00" o:spid="_x0000_s1029" style="position:absolute;visibility:visible;mso-wrap-style:square" from="2194,389" to="53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rect id="Rectangle 199" o:spid="_x0000_s1030" style="position:absolute;left:5332;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8" o:spid="_x0000_s1031" style="position:absolute;visibility:visible;mso-wrap-style:square" from="5342,389" to="5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197" o:spid="_x0000_s1032" style="position:absolute;left:558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6" o:spid="_x0000_s1033" style="position:absolute;visibility:visible;mso-wrap-style:square" from="5590,389" to="900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95" o:spid="_x0000_s1034" style="position:absolute;left:900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4" o:spid="_x0000_s1035" style="position:absolute;visibility:visible;mso-wrap-style:square" from="9010,389" to="97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193" o:spid="_x0000_s1036" style="position:absolute;left:972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2" o:spid="_x0000_s1037" style="position:absolute;visibility:visible;mso-wrap-style:square" from="9730,389" to="1162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B2A587"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189"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8"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w10:anchorlock/>
              </v:group>
            </w:pict>
          </mc:Fallback>
        </mc:AlternateContent>
      </w:r>
    </w:p>
    <w:p w:rsidR="00CD442C" w:rsidRDefault="00CD442C">
      <w:pPr>
        <w:spacing w:line="20" w:lineRule="exact"/>
        <w:rPr>
          <w:sz w:val="2"/>
        </w:rPr>
        <w:sectPr w:rsidR="00CD442C">
          <w:footerReference w:type="default" r:id="rId9"/>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8FE4E"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rect id="Rectangle 185"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4"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rect id="Rectangle 183"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2"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rect id="Rectangle 181"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0"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rect id="Rectangle 179"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78"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rect id="Rectangle 177"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76"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BCB64"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rect id="Rectangle 17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14BBC"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rect id="Rectangle 16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rect id="Rectangle 16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6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rect id="Rectangle 16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6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rect id="Rectangle 16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6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rect id="Rectangle 16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60"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24923"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rect id="Rectangle 15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5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332B9"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rect id="Rectangle 15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5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rect id="Rectangle 15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rect id="Rectangle 14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4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4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4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rect id="Rectangle 14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4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4700E"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rect id="Rectangle 14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E5C53C"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rect id="Rectangle 137"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6"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135"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4"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133"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2"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131"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0"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129"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28" o:spid="_x0000_s1037" style="position:absolute;visibility:visible;mso-wrap-style:square" from="9118,5" to="1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1E515"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ADD16"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12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ED505"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11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1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rect id="Rectangle 11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1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10" o:spid="_x0000_s1037" style="position:absolute;visibility:visible;mso-wrap-style:square" from="9118,5" to="10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4ACE11"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10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2DEA5"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0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10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9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9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9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9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9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1AF28"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9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3A6C"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2913"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C97F1"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5"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rect id="Rectangle 84"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83"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82"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1"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80"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9"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8"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7"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76"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5"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74"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3"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1"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70"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69"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68"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67"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769BC"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64" o:spid="_x0000_s1028" style="position:absolute;visibility:visible;mso-wrap-style:square" from="626,6" to="1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63" o:spid="_x0000_s1029" style="position:absolute;left:16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62" o:spid="_x0000_s1030" style="position:absolute;visibility:visible;mso-wrap-style:square" from="1630,6" to="2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61" o:spid="_x0000_s1031" style="position:absolute;left:270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0" o:spid="_x0000_s1032" style="position:absolute;visibility:visible;mso-wrap-style:square" from="271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59" o:spid="_x0000_s1033" style="position:absolute;left:43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8" o:spid="_x0000_s1034" style="position:absolute;visibility:visible;mso-wrap-style:square" from="433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7" o:spid="_x0000_s1035" style="position:absolute;left:558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6" o:spid="_x0000_s1036" style="position:absolute;visibility:visible;mso-wrap-style:square" from="5590,6" to="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5" o:spid="_x0000_s1037" style="position:absolute;left:594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4" o:spid="_x0000_s1038" style="position:absolute;visibility:visible;mso-wrap-style:square" from="5950,6" to="9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Rectangle 53" o:spid="_x0000_s1039" style="position:absolute;left:9792;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2" o:spid="_x0000_s1040" style="position:absolute;visibility:visible;mso-wrap-style:square" from="9802,6" to="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1" o:spid="_x0000_s1041" style="position:absolute;visibility:visible;mso-wrap-style:square" from="612,2"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0" o:spid="_x0000_s1042" style="position:absolute;visibility:visible;mso-wrap-style:square" from="11160,2"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9"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8"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47"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46"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64F58"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43"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42"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41"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40"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9"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8"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7"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34"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2"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1"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0" o:spid="_x0000_s1041" style="position:absolute;visibility:visible;mso-wrap-style:square" from="612,4"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9" o:spid="_x0000_s1042" style="position:absolute;visibility:visible;mso-wrap-style:square" from="11160,4" to="111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8" o:spid="_x0000_s1043" style="position:absolute;left:616;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7" o:spid="_x0000_s1044" style="position:absolute;visibility:visible;mso-wrap-style:square" from="626,945" to="234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26" o:spid="_x0000_s1045" style="position:absolute;left:2340;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25" o:spid="_x0000_s1046" style="position:absolute;visibility:visible;mso-wrap-style:square" from="2350,945" to="1115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CE6ED"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2"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21"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0"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9"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8"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7"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5"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3"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2"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8"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7"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6"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5"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4"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F1D9"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AUTHORIZED REPRESENTATIVE The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7E10"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5896"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42C"/>
    <w:rsid w:val="001A7B30"/>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2B01D"/>
  <w15:docId w15:val="{70A3D5AE-CD46-4221-A02A-85F09C48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llinois.gov/cdb/Pages/defaul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ADC51-195B-45FD-89C7-06A713C47B60}"/>
</file>

<file path=customXml/itemProps2.xml><?xml version="1.0" encoding="utf-8"?>
<ds:datastoreItem xmlns:ds="http://schemas.openxmlformats.org/officeDocument/2006/customXml" ds:itemID="{7B392A19-DA38-4F80-859E-6223EE1C39E9}"/>
</file>

<file path=customXml/itemProps3.xml><?xml version="1.0" encoding="utf-8"?>
<ds:datastoreItem xmlns:ds="http://schemas.openxmlformats.org/officeDocument/2006/customXml" ds:itemID="{8E7A4A67-143D-446B-9457-85CE68F42479}"/>
</file>

<file path=docProps/app.xml><?xml version="1.0" encoding="utf-8"?>
<Properties xmlns="http://schemas.openxmlformats.org/officeDocument/2006/extended-properties" xmlns:vt="http://schemas.openxmlformats.org/officeDocument/2006/docPropsVTypes">
  <Template>Normal.dotm</Template>
  <TotalTime>2</TotalTime>
  <Pages>12</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Lance, Brent</cp:lastModifiedBy>
  <cp:revision>3</cp:revision>
  <dcterms:created xsi:type="dcterms:W3CDTF">2018-07-19T20:21:00Z</dcterms:created>
  <dcterms:modified xsi:type="dcterms:W3CDTF">2020-09-09T15:12:00Z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0x0101002F4A0691CF6ED941AE6AAA57DD163BC6</vt:lpwstr>
  </property>
</Properties>
</file>